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Klauzula informacyjna dotycząca przetwarzania danych osobowych na podstawie obowiązku prawnego ciążącego na administratorze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świetle obowiązujących przepisów Kierownik Gminnego Ośrodka Pomocy Społecznej w Gilowicach jest administratorem Państwa danych osobowych, z którym można się kontaktować korespondencyjnie pod adresem: ul. Strażacka 2, 34-322 Gilowice lub e-mailem: gops@gilowice.pl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Z inspektorem ochrony danych osobowych można się skontaktować korespondencyjnie pod adresem e-mail: gops@gilowice.pl, we wszystkich sprawach dotyczących przetwarzania danych osobowych oraz korzystania z praw związanych z przetwarzaniem danych.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mogą być przetwarzane w związku z wyrażeniem zgody na przetwarzanie danych osobowych w określonym celu i zakresie. Państwa dane osobowe nie będą wykorzystywane do celów innych niż te, dla których zostały pierwotnie zebrane. Dane mogą być przekazywane innym organom i podmiotom wyłącznie na podstawie obowiązujących przepisów prawa. Państwa dane nie będą przekazywane do państwa trzeciego ani do organizacji międzynarodowych.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Dane są przechowywane zgodnie z obowiązującymi przepisami ustawy z dnia 14 lipca 1983 r. o narodowym zasobie archiwalnym i archiwach (t.j. Dz.U. z 2020, poz. 164 z późn.zm.) oraz Rozporządzenia Prezesa Rady Ministrów z dnia 18 stycznia 2011 r. w sprawie instrukcji kancelaryjnej, jednolitych rzeczowych wykazów akt oraz instrukcji w sprawie organizacji i zakresu działania archiwów zakładowych (Dz.U. Nr 14, poz. 67 z późn. zm.).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Mają Państwo prawo do: dostępu i do sprostowania danych osobowych, a w niektórych przypadkach mają Państwo prawo do: usunięcia swoich danych osobowych, ograniczenia przetwarzania swoich danych osobowych, wniesienia sprzeciwu wobec przetwarzania danych osobowych.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przetwarzamy Państwa dane na podstawie zgody mają Państwo prawo do jej wycofania. Wycofanie zgody nie wpływa na zgodność z prawem przetwarzania, którego dokonano na podstawie zgody przed jej wycofaniem.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Państwu prawo do wniesienia skargi do Prezesa Urzędu Ochrony Danych Osobowych, ul. Stawki 2, 00-193 Warszawa, gdy uznają Państwo, że przetwarzanie Państwa danych narusza przepisy RODO.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Gdy obowiązek podania danych wynika z obowiązujących przepisów prawa są Państwo zobowiązani do ich przekazania w przeciwnym razie może to skutkować konsekwencjami przewidzianymi w przepisach. 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telefonu i adresu email jest dobrowolne.</w:t>
      </w:r>
      <w:bookmarkStart w:id="0" w:name="_GoBack"/>
      <w:bookmarkEnd w:id="0"/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mogą być przetwarzane w sposób zautomatyzowany jednak nie będą podlegały profilowaniu ani automatycznemu podejmowaniu decyzji.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a01235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1</Pages>
  <Words>380</Words>
  <Characters>2476</Characters>
  <CharactersWithSpaces>2845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2020-07-05T14:03:00Z</dcterms:created>
  <dc:creator>user</dc:creator>
  <dc:description/>
  <dc:language>pl-PL</dc:language>
  <cp:lastModifiedBy>itiusbb@wp.pl</cp:lastModifiedBy>
  <dcterms:modified xsi:type="dcterms:W3CDTF">2020-07-05T14:07:00Z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