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lang w:eastAsia="pl-PL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lang w:eastAsia="pl-PL"/>
        </w:rPr>
        <w:t>Klauzula informacyjna dotycząca przetwarzania danych osobowych na podstawie obowiązku prawnego ciążącego na administratorze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świetle obowiązujących przepisów Kierownik Gminnego Ośrodka Pomocy Społecznej w Gilowicach jest administratorem Państwa danych osobowych, z którym można się kontaktować korespondencyjnie pod adresem: ul. Strażacka 2, 34-322 Gilowice lub e-mailem: gops@gilowice.pl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Z inspektorem ochrony danych osobowych można się skontaktować korespondencyjnie pod adresem e-mail: gops@gilowice.pl, we wszystkich sprawach dotyczących przetwarzania danych osobowych oraz korzystania z praw związanych z przetwarzaniem danych.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mogą być przetwarzane w związku z wyrażeniem zgody na przetwarzanie danych osobowych w określonym celu i zakresie. Państwa dane osobowe nie będą wykorzystywane do celów innych niż te, dla których zostały pierwotnie zebrane. Dane mogą być przekazywane innym organom i podmiotom wyłącznie na podstawie obowiązujących przepisów prawa. Państwa dane nie będą przekazywane do państwa trzeciego ani do organizacji międzynarodowych.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Dane są przechowywane zgodnie z obowiązującymi przepisami ustawy z dnia 14 lipca 1983 r. o narodowym zasobie archiwalnym i archiwach (t.j. Dz.U. z 2020, poz. 164 z późn.zm.) oraz Rozporządzenia Prezesa Rady Ministrów z dnia 18 stycznia 2011 r. w sprawie instrukcji kancelaryjnej, jednolitych rzeczowych wykazów akt oraz instrukcji w sprawie organizacji i zakresu działania archiwów zakładowych (Dz.U. Nr 14, poz. 67 z późn. zm.).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Mają Państwo prawo do: dostępu i do sprostowania danych osobowych, a w niektórych przypadkach mają Państwo prawo do: usunięcia swoich danych osobowych, ograniczenia przetwarzania swoich danych osobowych, wniesienia sprzeciwu wobec przetwarzania danych osobowych.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przetwarzamy Państwa dane na podstawie zgody mają Państwo prawo do jej wycofania. Wycofanie zgody nie wpływa na zgodność z prawem przetwarzania, którego dokonano na podstawie zgody przed jej wycofaniem.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Państwu prawo do wniesienia skargi do Prezesa Urzędu Ochrony Danych Osobowych, ul. Stawki 2, 00-193 Warszawa, gdy uznają Państwo, że przetwarzanie Państwa danych narusza przepisy RODO.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Gdy obowiązek podania danych wynika z obowiązujących przepisów prawa są Państwo zobowiązani do ich przekazania w przeciwnym razie może to skutkować konsekwencjami przewidzianymi w przepisach. 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telefonu i adresu email jest dobrowolne.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mogą być przetwarzane w sposób zautomatyzowany jednak nie będą podlegały profilowaniu ani automatycznemu podejmowaniu decyzji.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……………………………………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Podpis klienta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4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b41c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LibreOffice/6.4.0.3$Windows_X86_64 LibreOffice_project/b0a288ab3d2d4774cb44b62f04d5d28733ac6df8</Application>
  <Pages>1</Pages>
  <Words>383</Words>
  <Characters>2504</Characters>
  <CharactersWithSpaces>2971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2020-07-05T08:42:00Z</dcterms:created>
  <dc:creator>Marcin Gaweł</dc:creator>
  <dc:description/>
  <dc:language>pl-PL</dc:language>
  <cp:lastModifiedBy>u.miodonska</cp:lastModifiedBy>
  <dcterms:modified xsi:type="dcterms:W3CDTF">2020-07-10T09:45:00Z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