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57" w:rsidRDefault="00DF5357" w:rsidP="00DF5357">
      <w:pPr>
        <w:jc w:val="right"/>
        <w:rPr>
          <w:rFonts w:ascii="Times New Roman" w:hAnsi="Times New Roman" w:cs="Times New Roman"/>
          <w:sz w:val="24"/>
          <w:szCs w:val="24"/>
        </w:rPr>
      </w:pPr>
      <w:r w:rsidRPr="00DF5357">
        <w:rPr>
          <w:rFonts w:ascii="Times New Roman" w:hAnsi="Times New Roman" w:cs="Times New Roman"/>
          <w:sz w:val="24"/>
          <w:szCs w:val="24"/>
        </w:rPr>
        <w:t>Gilowice, dnia 24.06.2019r</w:t>
      </w:r>
    </w:p>
    <w:p w:rsidR="00DF5357" w:rsidRPr="00DF5357" w:rsidRDefault="00DF5357" w:rsidP="00DF53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32E3" w:rsidRPr="00952522" w:rsidRDefault="00DC4CFA" w:rsidP="009932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522">
        <w:rPr>
          <w:rFonts w:ascii="Times New Roman" w:hAnsi="Times New Roman" w:cs="Times New Roman"/>
          <w:b/>
          <w:sz w:val="32"/>
          <w:szCs w:val="32"/>
        </w:rPr>
        <w:t>Informacja Gminnego Ośrodka Pomocy Społecznej w Gilowicach</w:t>
      </w:r>
    </w:p>
    <w:p w:rsidR="009932E3" w:rsidRDefault="009932E3" w:rsidP="002B2505"/>
    <w:p w:rsidR="00DC4CFA" w:rsidRPr="00952522" w:rsidRDefault="00DC4CFA" w:rsidP="00DC4C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5252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ŚWIADCZENIE WYCHOWWCZE 500 +</w:t>
      </w:r>
    </w:p>
    <w:p w:rsidR="00DC4CFA" w:rsidRPr="00DC4CFA" w:rsidRDefault="00DC4CFA" w:rsidP="00DC4C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4CFA" w:rsidRPr="00DC4CFA" w:rsidRDefault="00DC4CFA" w:rsidP="0023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wychowawcze od 1 lipca 2019 roku będzie przysługiwało:</w:t>
      </w:r>
    </w:p>
    <w:p w:rsidR="00DC4CFA" w:rsidRPr="00DC4CFA" w:rsidRDefault="00DC4CFA" w:rsidP="002308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CF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wszystkim dzieciom do 18-go roku życia na pierwsze lub jedyne dziecko w rodzinie,</w:t>
      </w:r>
    </w:p>
    <w:p w:rsidR="00DC4CFA" w:rsidRPr="00DC4CFA" w:rsidRDefault="00DC4CFA" w:rsidP="002308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CFA">
        <w:rPr>
          <w:rFonts w:ascii="Times New Roman" w:eastAsia="Times New Roman" w:hAnsi="Times New Roman" w:cs="Times New Roman"/>
          <w:sz w:val="24"/>
          <w:szCs w:val="24"/>
          <w:lang w:eastAsia="pl-PL"/>
        </w:rPr>
        <w:t>bez względu na dochody uzyskiwane przez rodzinę,</w:t>
      </w:r>
    </w:p>
    <w:p w:rsidR="00DC4CFA" w:rsidRDefault="00DC4CFA" w:rsidP="002308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CFA">
        <w:rPr>
          <w:rFonts w:ascii="Times New Roman" w:eastAsia="Times New Roman" w:hAnsi="Times New Roman" w:cs="Times New Roman"/>
          <w:sz w:val="24"/>
          <w:szCs w:val="24"/>
          <w:lang w:eastAsia="pl-PL"/>
        </w:rPr>
        <w:t>bez wymogu ustalenia alimentów w przypadku rodziców samotnie wychowujących dzieci</w:t>
      </w:r>
      <w:r w:rsid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2522" w:rsidRPr="00DC4CFA" w:rsidRDefault="00952522" w:rsidP="00952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świadczenia wynosi 500,00 zł miesięcznie na każde dziecko.</w:t>
      </w:r>
    </w:p>
    <w:p w:rsidR="00DC4CFA" w:rsidRPr="009E5E9F" w:rsidRDefault="00DC4CFA" w:rsidP="0023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5E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w sprawie ustalenia prawa do świadczenia wychowawczego 500 plus będą przyjmowane:</w:t>
      </w:r>
    </w:p>
    <w:p w:rsidR="00DC4CFA" w:rsidRPr="00AC1778" w:rsidRDefault="00DC4CFA" w:rsidP="00230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 lipca 2019 – w przypadku wniosków</w:t>
      </w:r>
      <w:r w:rsidR="00952522"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składanych drogą elektroniczną (banki, portal </w:t>
      </w:r>
      <w:proofErr w:type="spellStart"/>
      <w:r w:rsidR="00952522"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Emp@tia</w:t>
      </w:r>
      <w:proofErr w:type="spellEnd"/>
      <w:r w:rsidR="00952522"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 w:rsidR="00952522"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="00952522"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DC4CFA" w:rsidRPr="00AC1778" w:rsidRDefault="00DC4CFA" w:rsidP="00230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 sierpnia 2019 – w przypadku wniosków składanych w formie papierowej</w:t>
      </w:r>
    </w:p>
    <w:p w:rsidR="002B2505" w:rsidRPr="00DC4CFA" w:rsidRDefault="002B2505" w:rsidP="002B25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4CFA" w:rsidRPr="00DC4CFA" w:rsidRDefault="00DC4CFA" w:rsidP="00952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CF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wniosku o ustalenie prawa do świadczenia wychowawczego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od dnia 1 lipca 2019r do dnia 30 września 2019r</w:t>
      </w:r>
      <w:r w:rsidRPr="00DC4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świadczenie wychowawcze zostanie przyznane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wyrównaniem </w:t>
      </w:r>
      <w:r w:rsidRPr="00DC4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miesiąca </w:t>
      </w:r>
      <w:r w:rsidRPr="00DC4CFA">
        <w:rPr>
          <w:rFonts w:ascii="Times New Roman" w:eastAsia="Times New Roman" w:hAnsi="Times New Roman" w:cs="Times New Roman"/>
          <w:sz w:val="24"/>
          <w:szCs w:val="24"/>
          <w:lang w:eastAsia="pl-PL"/>
        </w:rPr>
        <w:t>lipca br.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dziecko, na które świadczenie </w:t>
      </w:r>
      <w:r w:rsid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było przyznane. </w:t>
      </w:r>
      <w:r w:rsidRPr="00DC4CF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wychowawcze 500 plus będzie przyznane do 31 maja 2021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4CFA" w:rsidRDefault="00DC4CFA" w:rsidP="0095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CFA">
        <w:rPr>
          <w:rFonts w:ascii="Times New Roman" w:hAnsi="Times New Roman" w:cs="Times New Roman"/>
          <w:sz w:val="24"/>
          <w:szCs w:val="24"/>
        </w:rPr>
        <w:t xml:space="preserve">Przyznanie świadczenia wychowawczego nie wymaga wydania decyzji. W przypadku podania adresu poczty elektronicznej Ośrodek prześle Wnioskodawcy informację </w:t>
      </w:r>
      <w:r>
        <w:rPr>
          <w:rFonts w:ascii="Times New Roman" w:hAnsi="Times New Roman" w:cs="Times New Roman"/>
          <w:sz w:val="24"/>
          <w:szCs w:val="24"/>
        </w:rPr>
        <w:br/>
      </w:r>
      <w:r w:rsidR="0023083B">
        <w:rPr>
          <w:rFonts w:ascii="Times New Roman" w:hAnsi="Times New Roman" w:cs="Times New Roman"/>
          <w:sz w:val="24"/>
          <w:szCs w:val="24"/>
        </w:rPr>
        <w:t>o przyznaniu świadczenia na wskazany we wniosku adres e-mail.</w:t>
      </w:r>
    </w:p>
    <w:p w:rsidR="00DC4CFA" w:rsidRDefault="00DC4CFA" w:rsidP="00DC4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FA" w:rsidRPr="00952522" w:rsidRDefault="00DC4CFA" w:rsidP="00DC4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522">
        <w:rPr>
          <w:rFonts w:ascii="Times New Roman" w:hAnsi="Times New Roman" w:cs="Times New Roman"/>
          <w:b/>
          <w:sz w:val="28"/>
          <w:szCs w:val="28"/>
        </w:rPr>
        <w:t>ŚWIADCZENIE DOBRY START</w:t>
      </w:r>
    </w:p>
    <w:p w:rsidR="00DC4CFA" w:rsidRPr="00DC4CFA" w:rsidRDefault="00DC4CFA" w:rsidP="00DC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CFA" w:rsidRPr="00DC4CFA" w:rsidRDefault="00DC4CFA" w:rsidP="0023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</w:t>
      </w:r>
      <w:r w:rsidR="00A43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Pr="00DC4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obry </w:t>
      </w:r>
      <w:r w:rsidR="00A43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Pr="00DC4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tart przysługuje raz w roku</w:t>
      </w:r>
      <w:r w:rsidRPr="00DC4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rozpoczynające rok szkolny dzieci lub osoby uczące się do ukończenia przez nie:</w:t>
      </w:r>
    </w:p>
    <w:p w:rsidR="00DC4CFA" w:rsidRPr="00DC4CFA" w:rsidRDefault="00DC4CFA" w:rsidP="002308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CFA">
        <w:rPr>
          <w:rFonts w:ascii="Times New Roman" w:eastAsia="Times New Roman" w:hAnsi="Times New Roman" w:cs="Times New Roman"/>
          <w:sz w:val="24"/>
          <w:szCs w:val="24"/>
          <w:lang w:eastAsia="pl-PL"/>
        </w:rPr>
        <w:t>20 roku życia</w:t>
      </w:r>
    </w:p>
    <w:p w:rsidR="00DC4CFA" w:rsidRPr="00DC4CFA" w:rsidRDefault="00DC4CFA" w:rsidP="002308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CFA">
        <w:rPr>
          <w:rFonts w:ascii="Times New Roman" w:eastAsia="Times New Roman" w:hAnsi="Times New Roman" w:cs="Times New Roman"/>
          <w:sz w:val="24"/>
          <w:szCs w:val="24"/>
          <w:lang w:eastAsia="pl-PL"/>
        </w:rPr>
        <w:t>24 roku życia - w przypadku posiadania orzeczenia o niepełnosprawności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4CFA" w:rsidRDefault="00DC4CFA" w:rsidP="00230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Świadczenie przysługuje </w:t>
      </w:r>
      <w:r w:rsidRPr="00DC4CFA">
        <w:rPr>
          <w:rFonts w:ascii="Times New Roman" w:hAnsi="Times New Roman" w:cs="Times New Roman"/>
          <w:b/>
          <w:sz w:val="24"/>
          <w:szCs w:val="24"/>
        </w:rPr>
        <w:t>jednorazowo w kwocie 300,00 zł na dziecko.</w:t>
      </w:r>
    </w:p>
    <w:p w:rsidR="002B2505" w:rsidRDefault="002B2505" w:rsidP="0023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FA" w:rsidRPr="00DC4CFA" w:rsidRDefault="00DC4CFA" w:rsidP="0023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dobry start nie przysługuje:</w:t>
      </w:r>
    </w:p>
    <w:p w:rsidR="00DC4CFA" w:rsidRPr="00DC4CFA" w:rsidRDefault="00DC4CFA" w:rsidP="00230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CF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dziecko lub osoba ucząca się zostały umieszczone w domu pomocy społecznej, schronisku dla nieletnich, zakładzie poprawczym, areszcie śledczym, zakładzie karnym, szkole wojskowej lub innej szkole, jeżeli instytucje te zapewniają nieodpłatnie pełne utrzymanie</w:t>
      </w:r>
    </w:p>
    <w:p w:rsidR="00DC4CFA" w:rsidRDefault="00DC4CFA" w:rsidP="00230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CFA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dziecko z tytułu rozpoczęcia rocznego przygotowania przedszkolnego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32E3" w:rsidRDefault="009932E3" w:rsidP="002308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83B" w:rsidRPr="0023083B" w:rsidRDefault="0023083B" w:rsidP="0023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Wnioski w sprawie ustalenia prawa do świadczenia </w:t>
      </w:r>
      <w:r w:rsidR="00A43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Pr="002308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obry start są przyjmowane :</w:t>
      </w:r>
    </w:p>
    <w:p w:rsidR="0023083B" w:rsidRPr="00AC1778" w:rsidRDefault="0023083B" w:rsidP="0023083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 lipca do 30 listopada – w przypadku wniosków składanych drogą elek</w:t>
      </w:r>
      <w:r w:rsidR="00952522"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troniczną (banki, portal </w:t>
      </w:r>
      <w:proofErr w:type="spellStart"/>
      <w:r w:rsidR="00952522"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Emp@tia</w:t>
      </w:r>
      <w:proofErr w:type="spellEnd"/>
      <w:r w:rsidR="00952522"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 w:rsidR="00952522"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="00952522"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DC4CFA" w:rsidRPr="00AC1778" w:rsidRDefault="0023083B" w:rsidP="0023083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 sierpnia do 30 listopada – w przypadku wniosków składanych w formie papierowej.</w:t>
      </w:r>
    </w:p>
    <w:p w:rsidR="00DE6052" w:rsidRPr="00DE6052" w:rsidRDefault="0023083B" w:rsidP="00DF5357">
      <w:pPr>
        <w:pStyle w:val="NormalnyWeb"/>
        <w:spacing w:before="0" w:beforeAutospacing="0" w:after="0" w:afterAutospacing="0"/>
        <w:ind w:firstLine="708"/>
        <w:jc w:val="both"/>
      </w:pPr>
      <w:r w:rsidRPr="0023083B">
        <w:rPr>
          <w:rStyle w:val="Pogrubienie"/>
          <w:b w:val="0"/>
        </w:rPr>
        <w:lastRenderedPageBreak/>
        <w:t>Przyznanie świadczenia</w:t>
      </w:r>
      <w:r>
        <w:t xml:space="preserve"> </w:t>
      </w:r>
      <w:r w:rsidR="00A43489">
        <w:t>d</w:t>
      </w:r>
      <w:r>
        <w:t xml:space="preserve">obry start nie wymaga wydania decyzji. W przypadku podania adresu poczty elektronicznej Ośrodek prześle Wnioskodawcy informację </w:t>
      </w:r>
      <w:r w:rsidR="00DF5357">
        <w:br/>
      </w:r>
      <w:r>
        <w:t>o przyznaniu świadczenia na wskazany we wniosku adres e-mail.</w:t>
      </w:r>
    </w:p>
    <w:p w:rsidR="0023083B" w:rsidRPr="00DE6052" w:rsidRDefault="00DE6052" w:rsidP="00DF53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E6052">
        <w:rPr>
          <w:rFonts w:ascii="Times New Roman" w:hAnsi="Times New Roman" w:cs="Times New Roman"/>
          <w:bCs/>
          <w:sz w:val="24"/>
          <w:szCs w:val="24"/>
        </w:rPr>
        <w:t xml:space="preserve">Ustalenie prawa do świadczenia dobry start oraz wypłata przysługującego świadczenia następuje w terminie 2 miesięcy, licząc od dnia złożenia wniosku wraz z dokumentami, przy czym w przypadku wniosków o ustalenie prawa do świadczenia dobry start złożonych wraz </w:t>
      </w:r>
      <w:r w:rsidRPr="00DE6052">
        <w:rPr>
          <w:rFonts w:ascii="Times New Roman" w:hAnsi="Times New Roman" w:cs="Times New Roman"/>
          <w:bCs/>
          <w:sz w:val="24"/>
          <w:szCs w:val="24"/>
        </w:rPr>
        <w:br/>
        <w:t>z dokumentami w lipcu lub sierpniu ustalenie prawa do świadczenia dobry start oraz wypłata przysługującego świadczenia następuje nie później niż do dnia 30 września</w:t>
      </w:r>
      <w:r w:rsidRPr="00DE6052">
        <w:rPr>
          <w:rFonts w:ascii="Times New Roman" w:hAnsi="Times New Roman" w:cs="Times New Roman"/>
          <w:bCs/>
        </w:rPr>
        <w:t>.</w:t>
      </w:r>
    </w:p>
    <w:p w:rsidR="00DE6052" w:rsidRDefault="00DE6052" w:rsidP="00952522">
      <w:pPr>
        <w:spacing w:after="0" w:line="360" w:lineRule="auto"/>
        <w:rPr>
          <w:rFonts w:ascii="Times New Roman" w:hAnsi="Times New Roman" w:cs="Times New Roman"/>
          <w:b/>
        </w:rPr>
      </w:pPr>
    </w:p>
    <w:p w:rsidR="0023083B" w:rsidRPr="00952522" w:rsidRDefault="0023083B" w:rsidP="0095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522">
        <w:rPr>
          <w:rFonts w:ascii="Times New Roman" w:hAnsi="Times New Roman" w:cs="Times New Roman"/>
          <w:b/>
          <w:sz w:val="28"/>
          <w:szCs w:val="28"/>
        </w:rPr>
        <w:t>ZASIŁEK RODZINNY I DODATKI DO ZASIŁKU RODZINNEGO</w:t>
      </w:r>
    </w:p>
    <w:p w:rsidR="0023083B" w:rsidRDefault="0023083B" w:rsidP="0023083B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3083B" w:rsidRPr="0023083B" w:rsidRDefault="0023083B" w:rsidP="0023083B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083B">
        <w:rPr>
          <w:rFonts w:ascii="Times New Roman" w:hAnsi="Times New Roman" w:cs="Times New Roman"/>
          <w:sz w:val="24"/>
          <w:szCs w:val="24"/>
        </w:rPr>
        <w:t>Uprawnionym wnioskodawcą jest rodzic, opiekun prawny lub faktyczny dziecka (musi wystąpić do sądu z wniosk</w:t>
      </w:r>
      <w:r>
        <w:rPr>
          <w:rFonts w:ascii="Times New Roman" w:hAnsi="Times New Roman" w:cs="Times New Roman"/>
          <w:sz w:val="24"/>
          <w:szCs w:val="24"/>
        </w:rPr>
        <w:t xml:space="preserve">iem o przysposobienie dziecka). </w:t>
      </w:r>
      <w:r w:rsidRPr="0023083B">
        <w:rPr>
          <w:rFonts w:ascii="Times New Roman" w:hAnsi="Times New Roman" w:cs="Times New Roman"/>
          <w:sz w:val="24"/>
          <w:szCs w:val="24"/>
        </w:rPr>
        <w:t>O przyznanie zasiłku może zwrócić się także pełnoletnia osoba ucząca się w szkole lub szkole wyższej do ukończenia 24 roku życia, jeśli nie pozostaje na utrzymaniu rodziców w związku z ich śmiercią lub ustaleniem wyrokiem sądowym lub ugodą sądową prawa do alimentów z ich strony.</w:t>
      </w:r>
    </w:p>
    <w:p w:rsidR="0023083B" w:rsidRPr="0023083B" w:rsidRDefault="0023083B" w:rsidP="0023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3B" w:rsidRDefault="0023083B" w:rsidP="0023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3B">
        <w:rPr>
          <w:rFonts w:ascii="Times New Roman" w:hAnsi="Times New Roman" w:cs="Times New Roman"/>
          <w:sz w:val="24"/>
          <w:szCs w:val="24"/>
        </w:rPr>
        <w:t xml:space="preserve">Zasiłek rodzinny przysługuje rodzinom, w których dochód na osobę nie przekracza 674 złotych lub 764 złotych (w rodzinie z dzieckiem legitymującym się orzeczeniem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23083B">
        <w:rPr>
          <w:rFonts w:ascii="Times New Roman" w:hAnsi="Times New Roman" w:cs="Times New Roman"/>
          <w:sz w:val="24"/>
          <w:szCs w:val="24"/>
        </w:rPr>
        <w:t>o niepełnosprawności lub orzeczeniem o umiarkowanym lub znacznym stopniu niepełnosprawności)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083B">
        <w:rPr>
          <w:rFonts w:ascii="Times New Roman" w:hAnsi="Times New Roman" w:cs="Times New Roman"/>
          <w:b/>
          <w:sz w:val="24"/>
          <w:szCs w:val="24"/>
        </w:rPr>
        <w:t>W okresie zasiłkowym 201</w:t>
      </w:r>
      <w:r w:rsidR="00A43489">
        <w:rPr>
          <w:rFonts w:ascii="Times New Roman" w:hAnsi="Times New Roman" w:cs="Times New Roman"/>
          <w:b/>
          <w:sz w:val="24"/>
          <w:szCs w:val="24"/>
        </w:rPr>
        <w:t>9</w:t>
      </w:r>
      <w:r w:rsidRPr="0023083B">
        <w:rPr>
          <w:rFonts w:ascii="Times New Roman" w:hAnsi="Times New Roman" w:cs="Times New Roman"/>
          <w:b/>
          <w:sz w:val="24"/>
          <w:szCs w:val="24"/>
        </w:rPr>
        <w:t>/20</w:t>
      </w:r>
      <w:r w:rsidR="00A43489">
        <w:rPr>
          <w:rFonts w:ascii="Times New Roman" w:hAnsi="Times New Roman" w:cs="Times New Roman"/>
          <w:b/>
          <w:sz w:val="24"/>
          <w:szCs w:val="24"/>
        </w:rPr>
        <w:t>20</w:t>
      </w:r>
      <w:r w:rsidRPr="0023083B">
        <w:rPr>
          <w:rFonts w:ascii="Times New Roman" w:hAnsi="Times New Roman" w:cs="Times New Roman"/>
          <w:b/>
          <w:sz w:val="24"/>
          <w:szCs w:val="24"/>
        </w:rPr>
        <w:t xml:space="preserve"> należy wykazać</w:t>
      </w:r>
      <w:r w:rsidR="00952522" w:rsidRPr="00952522">
        <w:t xml:space="preserve"> </w:t>
      </w:r>
      <w:r w:rsidR="00952522" w:rsidRPr="00952522">
        <w:rPr>
          <w:rFonts w:ascii="Times New Roman" w:hAnsi="Times New Roman" w:cs="Times New Roman"/>
          <w:b/>
          <w:sz w:val="24"/>
          <w:szCs w:val="24"/>
        </w:rPr>
        <w:t>dochody za rok 201</w:t>
      </w:r>
      <w:r w:rsidR="00A43489">
        <w:rPr>
          <w:rFonts w:ascii="Times New Roman" w:hAnsi="Times New Roman" w:cs="Times New Roman"/>
          <w:b/>
          <w:sz w:val="24"/>
          <w:szCs w:val="24"/>
        </w:rPr>
        <w:t>8</w:t>
      </w:r>
      <w:r w:rsidR="00952522" w:rsidRPr="00952522">
        <w:rPr>
          <w:rFonts w:ascii="Times New Roman" w:hAnsi="Times New Roman" w:cs="Times New Roman"/>
          <w:b/>
          <w:sz w:val="24"/>
          <w:szCs w:val="24"/>
        </w:rPr>
        <w:t xml:space="preserve"> uwzględniając zmiany wysokości dochodów członków rodziny</w:t>
      </w:r>
      <w:r w:rsidR="00952522">
        <w:rPr>
          <w:rFonts w:ascii="Times New Roman" w:hAnsi="Times New Roman" w:cs="Times New Roman"/>
          <w:b/>
          <w:sz w:val="24"/>
          <w:szCs w:val="24"/>
        </w:rPr>
        <w:t xml:space="preserve"> w trakcie i po tym roku</w:t>
      </w:r>
      <w:r w:rsidR="00952522" w:rsidRPr="009525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83B">
        <w:rPr>
          <w:rFonts w:ascii="Times New Roman" w:hAnsi="Times New Roman" w:cs="Times New Roman"/>
          <w:sz w:val="24"/>
          <w:szCs w:val="24"/>
        </w:rPr>
        <w:t xml:space="preserve">W przypadku przekroczenia kwoty uprawniającej daną rodzinę do zasiłku rodzinnego,  zasiłek rodzinny i dodatki do zasiłku rodzinnego przysługują w wysokości różnicy między łączną kwotą zasiłków rodzinnych wraz z dodatkami, a kwotą, o którą został przekroczony dochód rodzin. </w:t>
      </w:r>
    </w:p>
    <w:p w:rsidR="0023083B" w:rsidRDefault="0023083B" w:rsidP="00230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83B" w:rsidRPr="0023083B" w:rsidRDefault="0023083B" w:rsidP="0023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3B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rodzinny przysługuje do ukończenia przez dziecko:</w:t>
      </w:r>
    </w:p>
    <w:p w:rsidR="0023083B" w:rsidRPr="0023083B" w:rsidRDefault="0023083B" w:rsidP="00230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3B">
        <w:rPr>
          <w:rFonts w:ascii="Times New Roman" w:eastAsia="Times New Roman" w:hAnsi="Times New Roman" w:cs="Times New Roman"/>
          <w:sz w:val="24"/>
          <w:szCs w:val="24"/>
          <w:lang w:eastAsia="pl-PL"/>
        </w:rPr>
        <w:t>18 roku życia  lub</w:t>
      </w:r>
    </w:p>
    <w:p w:rsidR="0023083B" w:rsidRPr="0023083B" w:rsidRDefault="0023083B" w:rsidP="00230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3B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w szkole, jednak nie dłużej niż do ukończenia 21 roku życia albo</w:t>
      </w:r>
    </w:p>
    <w:p w:rsidR="0023083B" w:rsidRPr="0023083B" w:rsidRDefault="0023083B" w:rsidP="00230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3B">
        <w:rPr>
          <w:rFonts w:ascii="Times New Roman" w:eastAsia="Times New Roman" w:hAnsi="Times New Roman" w:cs="Times New Roman"/>
          <w:sz w:val="24"/>
          <w:szCs w:val="24"/>
          <w:lang w:eastAsia="pl-PL"/>
        </w:rPr>
        <w:t>24 roku życia, jeżeli kontynuuje naukę w szkole lub w szkole wyższej i legitymuje się orzeczeniem o umiarkowanym albo znacznym stopniu niepełnosprawności</w:t>
      </w:r>
    </w:p>
    <w:p w:rsidR="0023083B" w:rsidRPr="0023083B" w:rsidRDefault="0023083B" w:rsidP="00230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Zasiłek rodzinny wynosi: </w:t>
      </w:r>
    </w:p>
    <w:p w:rsidR="0023083B" w:rsidRPr="0023083B" w:rsidRDefault="0023083B" w:rsidP="002308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3B">
        <w:rPr>
          <w:rFonts w:ascii="Times New Roman" w:eastAsia="Times New Roman" w:hAnsi="Times New Roman" w:cs="Times New Roman"/>
          <w:sz w:val="24"/>
          <w:szCs w:val="24"/>
          <w:lang w:eastAsia="pl-PL"/>
        </w:rPr>
        <w:t>95 złotych na dziecko w wieku do ukończenia 5 roku życia;</w:t>
      </w:r>
    </w:p>
    <w:p w:rsidR="0023083B" w:rsidRPr="0023083B" w:rsidRDefault="0023083B" w:rsidP="002308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3B">
        <w:rPr>
          <w:rFonts w:ascii="Times New Roman" w:eastAsia="Times New Roman" w:hAnsi="Times New Roman" w:cs="Times New Roman"/>
          <w:sz w:val="24"/>
          <w:szCs w:val="24"/>
          <w:lang w:eastAsia="pl-PL"/>
        </w:rPr>
        <w:t>124 złotych na dziecko powyżej 5 roku życia do ukończenia 18 roku życia;</w:t>
      </w:r>
    </w:p>
    <w:p w:rsidR="0023083B" w:rsidRPr="0023083B" w:rsidRDefault="0023083B" w:rsidP="002308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3B">
        <w:rPr>
          <w:rFonts w:ascii="Times New Roman" w:eastAsia="Times New Roman" w:hAnsi="Times New Roman" w:cs="Times New Roman"/>
          <w:sz w:val="24"/>
          <w:szCs w:val="24"/>
          <w:lang w:eastAsia="pl-PL"/>
        </w:rPr>
        <w:t>135 złotych na dziecko w wieku powyżej 18 roku życia do ukończenia 24 roku życia</w:t>
      </w:r>
    </w:p>
    <w:p w:rsidR="008037B0" w:rsidRDefault="008037B0" w:rsidP="00803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37B0" w:rsidRPr="009E5E9F" w:rsidRDefault="008037B0" w:rsidP="00803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5E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Wnioski w sprawie ustalenia prawa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zasiłku rodzinnego i dodatków do zasiłku rodzinnego</w:t>
      </w:r>
      <w:r w:rsidRPr="009E5E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A46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</w:t>
      </w:r>
      <w:r w:rsidR="004D23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zasiłkowy obowiązujący od dnia </w:t>
      </w:r>
      <w:r w:rsidR="00AA46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listopada 2019r </w:t>
      </w:r>
      <w:r w:rsidRPr="009E5E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będą przyjmowane</w:t>
      </w:r>
      <w:r w:rsidR="004D23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formie papierowej od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sierpnia 2019r.</w:t>
      </w:r>
    </w:p>
    <w:p w:rsidR="0023083B" w:rsidRDefault="0023083B" w:rsidP="0023083B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522" w:rsidRDefault="00952522" w:rsidP="0023083B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083B" w:rsidRPr="0023083B">
        <w:rPr>
          <w:rFonts w:ascii="Times New Roman" w:hAnsi="Times New Roman" w:cs="Times New Roman"/>
          <w:sz w:val="24"/>
          <w:szCs w:val="24"/>
        </w:rPr>
        <w:t>Zasiłek rodzinny wraz z dodatkami przyznaje się, począwszy od miesiąca, w którym wpłynął wniosek z prawi</w:t>
      </w:r>
      <w:r w:rsidR="004D2345">
        <w:rPr>
          <w:rFonts w:ascii="Times New Roman" w:hAnsi="Times New Roman" w:cs="Times New Roman"/>
          <w:sz w:val="24"/>
          <w:szCs w:val="24"/>
        </w:rPr>
        <w:t xml:space="preserve">dłowo wypełnionymi dokumentami (na okres zasiłkowy 2019/2020 od 1 listopada 2019r do 31 października 2020r), </w:t>
      </w:r>
      <w:r w:rsidR="0023083B" w:rsidRPr="0023083B">
        <w:rPr>
          <w:rFonts w:ascii="Times New Roman" w:hAnsi="Times New Roman" w:cs="Times New Roman"/>
          <w:sz w:val="24"/>
          <w:szCs w:val="24"/>
        </w:rPr>
        <w:t xml:space="preserve">do końca okresu zasiłkowego lub </w:t>
      </w:r>
      <w:r w:rsidR="004D2345">
        <w:rPr>
          <w:rFonts w:ascii="Times New Roman" w:hAnsi="Times New Roman" w:cs="Times New Roman"/>
          <w:sz w:val="24"/>
          <w:szCs w:val="24"/>
        </w:rPr>
        <w:br/>
      </w:r>
      <w:r w:rsidR="0023083B" w:rsidRPr="0023083B">
        <w:rPr>
          <w:rFonts w:ascii="Times New Roman" w:hAnsi="Times New Roman" w:cs="Times New Roman"/>
          <w:sz w:val="24"/>
          <w:szCs w:val="24"/>
        </w:rPr>
        <w:t>do miesiąca, w którym uprawnione dziecko kończy 18/21/24 lata lub do zakończenia tego roku studiów, nie dłużej jednak niż do ukończenia przez dziecko 24 roku życia.</w:t>
      </w:r>
    </w:p>
    <w:p w:rsidR="00952522" w:rsidRDefault="00952522" w:rsidP="00952522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522" w:rsidRPr="00952522" w:rsidRDefault="00952522" w:rsidP="00952522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522">
        <w:rPr>
          <w:rFonts w:ascii="Times New Roman" w:hAnsi="Times New Roman" w:cs="Times New Roman"/>
          <w:b/>
          <w:sz w:val="24"/>
          <w:szCs w:val="24"/>
        </w:rPr>
        <w:t xml:space="preserve">Informację o wymaganych dokumentach można uzyskać w siedzibie GOPS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52522">
        <w:rPr>
          <w:rFonts w:ascii="Times New Roman" w:hAnsi="Times New Roman" w:cs="Times New Roman"/>
          <w:b/>
          <w:sz w:val="24"/>
          <w:szCs w:val="24"/>
        </w:rPr>
        <w:t>w Gilowicach</w:t>
      </w:r>
      <w:r w:rsidR="0070218E">
        <w:rPr>
          <w:rFonts w:ascii="Times New Roman" w:hAnsi="Times New Roman" w:cs="Times New Roman"/>
          <w:b/>
          <w:sz w:val="24"/>
          <w:szCs w:val="24"/>
        </w:rPr>
        <w:t xml:space="preserve"> lub pod numerem telefonu 33 8653556 – wew. 21</w:t>
      </w:r>
    </w:p>
    <w:p w:rsidR="002B2505" w:rsidRDefault="002B2505" w:rsidP="0023083B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345" w:rsidRDefault="004D2345" w:rsidP="0023083B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345" w:rsidRPr="0023083B" w:rsidRDefault="004D2345" w:rsidP="0023083B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522" w:rsidRPr="00952522" w:rsidRDefault="00952522" w:rsidP="00C52B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25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Zasiłek rodzinny nie przysługuje, jeżeli:</w:t>
      </w:r>
    </w:p>
    <w:p w:rsidR="00952522" w:rsidRPr="00952522" w:rsidRDefault="00952522" w:rsidP="00C52B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lub osoba ucząca się pozostają w związku małżeńskim;</w:t>
      </w:r>
    </w:p>
    <w:p w:rsidR="00952522" w:rsidRPr="00952522" w:rsidRDefault="00952522" w:rsidP="00C52B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zostało umieszczone w instytucji zapewniającej całodobowe utrzymanie (dom pomocy społecznej, placówka opiekuńczo-wychowawcza, młodzieżowy ośrodek wychowawczy, schronisko dla nieletnich, zakład poprawczy, areszt śledczy, zakład karny, zakład opiekuńczo-leczniczy, zakład pielęgnacyjno-opiekuńczy oraz szkoła wojskowa lub inna zapewniająca nieodpłatnie pełne utrzymanie) lub w rodzinie zastępczej;</w:t>
      </w:r>
    </w:p>
    <w:p w:rsidR="00952522" w:rsidRPr="00952522" w:rsidRDefault="00952522" w:rsidP="00C52B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ucząca się została umieszczona w instytucji zapewniającej całodobowe utrzymanie;</w:t>
      </w:r>
    </w:p>
    <w:p w:rsidR="00952522" w:rsidRPr="00952522" w:rsidRDefault="00952522" w:rsidP="00C52B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pełnoletnie dziecko lub osoba ucząca się jest uprawniona do zasiłku rodzinnego </w:t>
      </w:r>
      <w:r w:rsidR="00C52B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>na własne dziecko;</w:t>
      </w:r>
    </w:p>
    <w:p w:rsidR="00952522" w:rsidRPr="00952522" w:rsidRDefault="00952522" w:rsidP="00C52B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 samotnie wychowującej dziecko nie zostało zasądzone świadczenie alimentacyjne na rzecz dziecka od jego rodzica, chyba, że: </w:t>
      </w:r>
    </w:p>
    <w:p w:rsidR="00952522" w:rsidRPr="00952522" w:rsidRDefault="00952522" w:rsidP="00C52BF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lub jedno z rodziców dziecka nie żyje,</w:t>
      </w:r>
    </w:p>
    <w:p w:rsidR="00952522" w:rsidRPr="00952522" w:rsidRDefault="00952522" w:rsidP="00C52BF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>ojciec dziecka jest nieznany,</w:t>
      </w:r>
    </w:p>
    <w:p w:rsidR="00952522" w:rsidRPr="00952522" w:rsidRDefault="00952522" w:rsidP="00C52BF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>powództwo o ustalenie świadczenia alimentacyjnego od drugiego z rodziców zostało oddalone,</w:t>
      </w:r>
    </w:p>
    <w:p w:rsidR="00952522" w:rsidRPr="00952522" w:rsidRDefault="00952522" w:rsidP="00C52BF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>sąd zobowiązał jednego z rodziców do ponoszenia całkowitych kosztów utrzymania dziecka i nie zobowiązał drugiego z rodziców do świadczenia alimentacyjnego na rzecz tego dziecka,</w:t>
      </w:r>
    </w:p>
    <w:p w:rsidR="00952522" w:rsidRPr="00952522" w:rsidRDefault="00952522" w:rsidP="00C52BFE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dziecko, zgodnie z orzeczeniem sądu, jest pod opieką naprzemienną obojga rodziców sprawowaną w porównywalnych i powtarzających się okresach.</w:t>
      </w:r>
    </w:p>
    <w:p w:rsidR="00952522" w:rsidRPr="00952522" w:rsidRDefault="00952522" w:rsidP="00C52B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 rodziny przysługuje na dziecko zasiłek rodzinny za granicą, chyba, </w:t>
      </w:r>
      <w:r w:rsidR="00C52B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2522">
        <w:rPr>
          <w:rFonts w:ascii="Times New Roman" w:eastAsia="Times New Roman" w:hAnsi="Times New Roman" w:cs="Times New Roman"/>
          <w:sz w:val="24"/>
          <w:szCs w:val="24"/>
          <w:lang w:eastAsia="pl-PL"/>
        </w:rPr>
        <w:t>że przepisy unijne mówią inaczej.</w:t>
      </w:r>
    </w:p>
    <w:p w:rsidR="009932E3" w:rsidRPr="008037B0" w:rsidRDefault="009932E3" w:rsidP="008037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522" w:rsidRDefault="008037B0" w:rsidP="00803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B0">
        <w:rPr>
          <w:rFonts w:ascii="Times New Roman" w:hAnsi="Times New Roman" w:cs="Times New Roman"/>
          <w:b/>
          <w:sz w:val="28"/>
          <w:szCs w:val="28"/>
        </w:rPr>
        <w:t>FUNDUSZ ALIMENTACYJNY</w:t>
      </w:r>
    </w:p>
    <w:p w:rsidR="008037B0" w:rsidRDefault="008037B0" w:rsidP="00803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7B0" w:rsidRPr="008037B0" w:rsidRDefault="008037B0" w:rsidP="00803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świadczenia z funduszu alimentacyjnego ma prawo osoba uprawniona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03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alimentów od rodzica na podstawie tytułu wykonawczego pochodzącego lub zatwierdzonego przez Sąd, jeżeli egzekucja okazała się bezskuteczna.</w:t>
      </w:r>
    </w:p>
    <w:p w:rsidR="008037B0" w:rsidRDefault="008037B0" w:rsidP="00803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Bezskuteczność egzekucji musi być potwierdzona zaświadczeniem organu prowadzącego postępowanie egzekucyjne o bezskuteczności egzekucji lub oświadczeniem o bezskuteczności egzekucji alimentów zawierające informację o stanie egzekucji, przyczynach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37B0">
        <w:rPr>
          <w:rFonts w:ascii="Times New Roman" w:eastAsia="Times New Roman" w:hAnsi="Times New Roman" w:cs="Times New Roman"/>
          <w:sz w:val="24"/>
          <w:szCs w:val="24"/>
          <w:lang w:eastAsia="pl-PL"/>
        </w:rPr>
        <w:t>jej bezskuteczności oraz o działaniach podejmowanych w celu wyegzekwowania zasądzonych alimentów.</w:t>
      </w:r>
    </w:p>
    <w:p w:rsidR="0070218E" w:rsidRDefault="0070218E" w:rsidP="00702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0218E" w:rsidRPr="008037B0" w:rsidRDefault="0070218E" w:rsidP="0070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Świadczenia z funduszu alimentacyjnego przysługują osobie uprawnionej:</w:t>
      </w:r>
    </w:p>
    <w:p w:rsidR="0070218E" w:rsidRPr="008037B0" w:rsidRDefault="0070218E" w:rsidP="007021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7B0">
        <w:rPr>
          <w:rFonts w:ascii="Times New Roman" w:eastAsia="Times New Roman" w:hAnsi="Times New Roman" w:cs="Times New Roman"/>
          <w:sz w:val="24"/>
          <w:szCs w:val="24"/>
          <w:lang w:eastAsia="pl-PL"/>
        </w:rPr>
        <w:t>do ukończenia przez nią 18 roku życia,</w:t>
      </w:r>
    </w:p>
    <w:p w:rsidR="0070218E" w:rsidRPr="008037B0" w:rsidRDefault="0070218E" w:rsidP="007021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7B0">
        <w:rPr>
          <w:rFonts w:ascii="Times New Roman" w:eastAsia="Times New Roman" w:hAnsi="Times New Roman" w:cs="Times New Roman"/>
          <w:sz w:val="24"/>
          <w:szCs w:val="24"/>
          <w:lang w:eastAsia="pl-PL"/>
        </w:rPr>
        <w:t>gdy uczy się w szkole lub szkole wyższej do ukończenia przez nią 25 roku życia,</w:t>
      </w:r>
    </w:p>
    <w:p w:rsidR="0070218E" w:rsidRPr="008037B0" w:rsidRDefault="0070218E" w:rsidP="007021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7B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posiadania orzeczenia o znacznym stopniu niepełnosprawności - bezterminowo.</w:t>
      </w:r>
    </w:p>
    <w:p w:rsidR="0070218E" w:rsidRPr="0070218E" w:rsidRDefault="0070218E" w:rsidP="00803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37B0" w:rsidRPr="0070218E" w:rsidRDefault="008037B0" w:rsidP="00803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18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z funduszu alimentacyjnego przysługują w wysokości bieżąco ustalonych alimentów, jednakże nie wyższej niż 500 złotych.</w:t>
      </w:r>
    </w:p>
    <w:p w:rsidR="0070218E" w:rsidRPr="008037B0" w:rsidRDefault="0070218E" w:rsidP="00803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7B0" w:rsidRPr="008037B0" w:rsidRDefault="008037B0" w:rsidP="00803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3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Świadczenia z funduszu alimentacyjnego na okres świadczeniowy 2019/2020 </w:t>
      </w:r>
      <w:r w:rsidRPr="00803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D23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tj. od </w:t>
      </w:r>
      <w:r w:rsidRPr="00803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października 2019r przysługują, jeżeli dochód rodziny w przeliczeniu na osobę </w:t>
      </w:r>
      <w:r w:rsidRPr="00803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rodzinie miesięcznie nie przekracza kwoty 800 zł.</w:t>
      </w:r>
    </w:p>
    <w:p w:rsidR="008037B0" w:rsidRPr="008037B0" w:rsidRDefault="008037B0" w:rsidP="008037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 okresie świadczeniowym 2019/2020 należy wykazać dochody za rok 2018 uwzględniając zmiany </w:t>
      </w:r>
      <w:r w:rsidRPr="008037B0">
        <w:rPr>
          <w:rFonts w:ascii="Times New Roman" w:hAnsi="Times New Roman" w:cs="Times New Roman"/>
          <w:b/>
          <w:sz w:val="24"/>
          <w:szCs w:val="24"/>
        </w:rPr>
        <w:t>wysokości dochodów członków rodziny w trakcie i po tym roku.</w:t>
      </w:r>
    </w:p>
    <w:p w:rsidR="008037B0" w:rsidRDefault="008037B0" w:rsidP="00803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7B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prawa do funduszu do dochodu rodziny nie wlicza się otrzymanych świadczeń z funduszu alimentacyjnego.</w:t>
      </w:r>
    </w:p>
    <w:p w:rsidR="008037B0" w:rsidRPr="008037B0" w:rsidRDefault="008037B0" w:rsidP="00803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218E" w:rsidRDefault="008037B0" w:rsidP="00702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5E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Wnioski w sprawie ustalenia prawa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funduszu alimentacyjnego</w:t>
      </w:r>
      <w:r w:rsidRPr="009E5E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A46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świadczeniowy obowiązujący od 1 października 2019r </w:t>
      </w:r>
      <w:r w:rsidRPr="009E5E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będą przyjmowane</w:t>
      </w:r>
      <w:r w:rsidR="004D23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formie papierowej od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sierpnia 2019r.</w:t>
      </w:r>
      <w:r w:rsidR="00702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0218E" w:rsidRDefault="0070218E" w:rsidP="00702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37B0" w:rsidRDefault="008037B0" w:rsidP="007021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522">
        <w:rPr>
          <w:rFonts w:ascii="Times New Roman" w:hAnsi="Times New Roman" w:cs="Times New Roman"/>
          <w:b/>
          <w:sz w:val="24"/>
          <w:szCs w:val="24"/>
        </w:rPr>
        <w:t xml:space="preserve">Informację o wymaganych dokumentach można uzyskać w siedzibie GOPS </w:t>
      </w:r>
      <w:r w:rsidR="0070218E">
        <w:rPr>
          <w:rFonts w:ascii="Times New Roman" w:hAnsi="Times New Roman" w:cs="Times New Roman"/>
          <w:b/>
          <w:sz w:val="24"/>
          <w:szCs w:val="24"/>
        </w:rPr>
        <w:br/>
      </w:r>
      <w:r w:rsidRPr="00952522">
        <w:rPr>
          <w:rFonts w:ascii="Times New Roman" w:hAnsi="Times New Roman" w:cs="Times New Roman"/>
          <w:b/>
          <w:sz w:val="24"/>
          <w:szCs w:val="24"/>
        </w:rPr>
        <w:t>w Gilowicach</w:t>
      </w:r>
      <w:r w:rsidR="0070218E">
        <w:rPr>
          <w:rFonts w:ascii="Times New Roman" w:hAnsi="Times New Roman" w:cs="Times New Roman"/>
          <w:b/>
          <w:sz w:val="24"/>
          <w:szCs w:val="24"/>
        </w:rPr>
        <w:t xml:space="preserve"> lub pod numerem telefonu 33 8653556 wew. 22</w:t>
      </w:r>
    </w:p>
    <w:p w:rsidR="008037B0" w:rsidRPr="00952522" w:rsidRDefault="008037B0" w:rsidP="008037B0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7B0" w:rsidRPr="008037B0" w:rsidRDefault="008037B0" w:rsidP="0080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Świadczenia z funduszu alimentacyjnego nie przysługują, jeżeli osoba uprawniona:</w:t>
      </w:r>
    </w:p>
    <w:p w:rsidR="008037B0" w:rsidRPr="008037B0" w:rsidRDefault="008037B0" w:rsidP="008037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7B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umieszczona w instytucji zapewniającej całodobowe utrzymanie albo w pieczy zastępczej,</w:t>
      </w:r>
    </w:p>
    <w:p w:rsidR="008037B0" w:rsidRPr="008037B0" w:rsidRDefault="008037B0" w:rsidP="008037B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7B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zawarła związek małżeński.</w:t>
      </w:r>
    </w:p>
    <w:p w:rsidR="008037B0" w:rsidRPr="008037B0" w:rsidRDefault="008037B0" w:rsidP="008037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778" w:rsidRPr="0070218E" w:rsidRDefault="009932E3" w:rsidP="00AC17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8E">
        <w:rPr>
          <w:rFonts w:ascii="Times New Roman" w:hAnsi="Times New Roman" w:cs="Times New Roman"/>
          <w:b/>
          <w:sz w:val="28"/>
          <w:szCs w:val="28"/>
        </w:rPr>
        <w:t>WAŻNE!!!</w:t>
      </w:r>
    </w:p>
    <w:p w:rsidR="00EF31E2" w:rsidRPr="0070218E" w:rsidRDefault="00AC1778" w:rsidP="00AC1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18E">
        <w:rPr>
          <w:rFonts w:ascii="Times New Roman" w:hAnsi="Times New Roman" w:cs="Times New Roman"/>
          <w:b/>
          <w:sz w:val="24"/>
          <w:szCs w:val="24"/>
        </w:rPr>
        <w:t xml:space="preserve">Obsługa świadczeń rodzinnych, </w:t>
      </w:r>
      <w:bookmarkStart w:id="0" w:name="_GoBack"/>
      <w:bookmarkEnd w:id="0"/>
      <w:r w:rsidRPr="0070218E">
        <w:rPr>
          <w:rFonts w:ascii="Times New Roman" w:hAnsi="Times New Roman" w:cs="Times New Roman"/>
          <w:b/>
          <w:sz w:val="24"/>
          <w:szCs w:val="24"/>
        </w:rPr>
        <w:t xml:space="preserve">świadczenia wychowawczego 500+ oraz świadczenia </w:t>
      </w:r>
      <w:r w:rsidRPr="0070218E">
        <w:rPr>
          <w:rFonts w:ascii="Times New Roman" w:hAnsi="Times New Roman" w:cs="Times New Roman"/>
          <w:b/>
          <w:sz w:val="24"/>
          <w:szCs w:val="24"/>
        </w:rPr>
        <w:br/>
        <w:t xml:space="preserve">Dobry </w:t>
      </w:r>
      <w:r w:rsidR="0070218E">
        <w:rPr>
          <w:rFonts w:ascii="Times New Roman" w:hAnsi="Times New Roman" w:cs="Times New Roman"/>
          <w:b/>
          <w:sz w:val="24"/>
          <w:szCs w:val="24"/>
        </w:rPr>
        <w:t>s</w:t>
      </w:r>
      <w:r w:rsidRPr="0070218E">
        <w:rPr>
          <w:rFonts w:ascii="Times New Roman" w:hAnsi="Times New Roman" w:cs="Times New Roman"/>
          <w:b/>
          <w:sz w:val="24"/>
          <w:szCs w:val="24"/>
        </w:rPr>
        <w:t>tart w Gmi</w:t>
      </w:r>
      <w:r w:rsidR="00EF31E2" w:rsidRPr="0070218E">
        <w:rPr>
          <w:rFonts w:ascii="Times New Roman" w:hAnsi="Times New Roman" w:cs="Times New Roman"/>
          <w:b/>
          <w:sz w:val="24"/>
          <w:szCs w:val="24"/>
        </w:rPr>
        <w:t xml:space="preserve">nnym Ośrodku Pomocy Społecznej </w:t>
      </w:r>
      <w:r w:rsidRPr="0070218E">
        <w:rPr>
          <w:rFonts w:ascii="Times New Roman" w:hAnsi="Times New Roman" w:cs="Times New Roman"/>
          <w:b/>
          <w:sz w:val="24"/>
          <w:szCs w:val="24"/>
        </w:rPr>
        <w:t xml:space="preserve">w Gilowicach, </w:t>
      </w:r>
    </w:p>
    <w:p w:rsidR="00AC1778" w:rsidRPr="0070218E" w:rsidRDefault="00AC1778" w:rsidP="00AC1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18E">
        <w:rPr>
          <w:rFonts w:ascii="Times New Roman" w:hAnsi="Times New Roman" w:cs="Times New Roman"/>
          <w:b/>
          <w:sz w:val="24"/>
          <w:szCs w:val="24"/>
        </w:rPr>
        <w:t xml:space="preserve">34-322 Gilowice ul. Strażacka 2 </w:t>
      </w:r>
      <w:r w:rsidR="004D2345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EF31E2" w:rsidRPr="0070218E">
        <w:rPr>
          <w:rFonts w:ascii="Times New Roman" w:hAnsi="Times New Roman" w:cs="Times New Roman"/>
          <w:b/>
          <w:sz w:val="24"/>
          <w:szCs w:val="24"/>
        </w:rPr>
        <w:t xml:space="preserve">1 lipca 2019r odbywać się będzie </w:t>
      </w:r>
      <w:r w:rsidR="009932E3" w:rsidRPr="0070218E">
        <w:rPr>
          <w:rFonts w:ascii="Times New Roman" w:hAnsi="Times New Roman" w:cs="Times New Roman"/>
          <w:b/>
          <w:sz w:val="24"/>
          <w:szCs w:val="24"/>
        </w:rPr>
        <w:t xml:space="preserve">w dniach: </w:t>
      </w:r>
    </w:p>
    <w:p w:rsidR="009932E3" w:rsidRPr="0070218E" w:rsidRDefault="009932E3" w:rsidP="009932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18E">
        <w:rPr>
          <w:rFonts w:ascii="Times New Roman" w:hAnsi="Times New Roman" w:cs="Times New Roman"/>
          <w:b/>
          <w:sz w:val="24"/>
          <w:szCs w:val="24"/>
        </w:rPr>
        <w:t xml:space="preserve">poniedziałek 7:30 – 17:30, </w:t>
      </w:r>
    </w:p>
    <w:p w:rsidR="009932E3" w:rsidRPr="0070218E" w:rsidRDefault="009932E3" w:rsidP="009932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18E">
        <w:rPr>
          <w:rFonts w:ascii="Times New Roman" w:hAnsi="Times New Roman" w:cs="Times New Roman"/>
          <w:b/>
          <w:sz w:val="24"/>
          <w:szCs w:val="24"/>
        </w:rPr>
        <w:t xml:space="preserve">wtorek i czwartek 7:30 – 15:30 </w:t>
      </w:r>
    </w:p>
    <w:p w:rsidR="009932E3" w:rsidRPr="0070218E" w:rsidRDefault="00AC1778" w:rsidP="009932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18E">
        <w:rPr>
          <w:rFonts w:ascii="Times New Roman" w:hAnsi="Times New Roman" w:cs="Times New Roman"/>
          <w:b/>
          <w:sz w:val="24"/>
          <w:szCs w:val="24"/>
        </w:rPr>
        <w:t xml:space="preserve"> piątek 7:30 – 13:30</w:t>
      </w:r>
    </w:p>
    <w:p w:rsidR="00DF5357" w:rsidRDefault="009932E3" w:rsidP="00DF5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18E">
        <w:rPr>
          <w:rFonts w:ascii="Times New Roman" w:hAnsi="Times New Roman" w:cs="Times New Roman"/>
          <w:b/>
          <w:sz w:val="24"/>
          <w:szCs w:val="24"/>
        </w:rPr>
        <w:t xml:space="preserve">środa – wnioski nie są przyjmowane, dzień </w:t>
      </w:r>
      <w:r w:rsidR="009E5E9F" w:rsidRPr="0070218E">
        <w:rPr>
          <w:rFonts w:ascii="Times New Roman" w:hAnsi="Times New Roman" w:cs="Times New Roman"/>
          <w:b/>
          <w:sz w:val="24"/>
          <w:szCs w:val="24"/>
        </w:rPr>
        <w:t>wewnętrzny - przeznaczony</w:t>
      </w:r>
      <w:r w:rsidRPr="00702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18E">
        <w:rPr>
          <w:rFonts w:ascii="Times New Roman" w:hAnsi="Times New Roman" w:cs="Times New Roman"/>
          <w:b/>
          <w:sz w:val="24"/>
          <w:szCs w:val="24"/>
        </w:rPr>
        <w:br/>
      </w:r>
      <w:r w:rsidRPr="0070218E">
        <w:rPr>
          <w:rFonts w:ascii="Times New Roman" w:hAnsi="Times New Roman" w:cs="Times New Roman"/>
          <w:b/>
          <w:sz w:val="24"/>
          <w:szCs w:val="24"/>
        </w:rPr>
        <w:t xml:space="preserve">na wprowadzanie wniosków do sytemu informatycznego, </w:t>
      </w:r>
      <w:r w:rsidR="0070218E">
        <w:rPr>
          <w:rFonts w:ascii="Times New Roman" w:hAnsi="Times New Roman" w:cs="Times New Roman"/>
          <w:b/>
          <w:sz w:val="24"/>
          <w:szCs w:val="24"/>
        </w:rPr>
        <w:t xml:space="preserve">pozyskiwanie i </w:t>
      </w:r>
      <w:r w:rsidRPr="0070218E">
        <w:rPr>
          <w:rFonts w:ascii="Times New Roman" w:hAnsi="Times New Roman" w:cs="Times New Roman"/>
          <w:b/>
          <w:sz w:val="24"/>
          <w:szCs w:val="24"/>
        </w:rPr>
        <w:t xml:space="preserve">weryfikację danych oraz sporządzanie </w:t>
      </w:r>
      <w:r w:rsidR="0070218E">
        <w:rPr>
          <w:rFonts w:ascii="Times New Roman" w:hAnsi="Times New Roman" w:cs="Times New Roman"/>
          <w:b/>
          <w:sz w:val="24"/>
          <w:szCs w:val="24"/>
        </w:rPr>
        <w:t xml:space="preserve">decyzji i </w:t>
      </w:r>
      <w:r w:rsidRPr="0070218E">
        <w:rPr>
          <w:rFonts w:ascii="Times New Roman" w:hAnsi="Times New Roman" w:cs="Times New Roman"/>
          <w:b/>
          <w:sz w:val="24"/>
          <w:szCs w:val="24"/>
        </w:rPr>
        <w:t xml:space="preserve">informacji </w:t>
      </w:r>
      <w:r w:rsidR="0070218E">
        <w:rPr>
          <w:rFonts w:ascii="Times New Roman" w:hAnsi="Times New Roman" w:cs="Times New Roman"/>
          <w:b/>
          <w:sz w:val="24"/>
          <w:szCs w:val="24"/>
        </w:rPr>
        <w:t xml:space="preserve">o przyznaniu świadczeń a także </w:t>
      </w:r>
      <w:r w:rsidR="0070218E">
        <w:rPr>
          <w:rFonts w:ascii="Times New Roman" w:hAnsi="Times New Roman" w:cs="Times New Roman"/>
          <w:b/>
          <w:sz w:val="24"/>
          <w:szCs w:val="24"/>
        </w:rPr>
        <w:br/>
        <w:t>list wypłat.</w:t>
      </w:r>
    </w:p>
    <w:p w:rsidR="00DF5357" w:rsidRDefault="00DF5357" w:rsidP="00DF5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57" w:rsidRDefault="00DF5357" w:rsidP="00DF5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57" w:rsidRPr="00DF5357" w:rsidRDefault="009E5E9F" w:rsidP="005821F6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18E">
        <w:rPr>
          <w:rFonts w:ascii="Times New Roman" w:hAnsi="Times New Roman" w:cs="Times New Roman"/>
          <w:b/>
          <w:sz w:val="24"/>
          <w:szCs w:val="24"/>
        </w:rPr>
        <w:br/>
      </w:r>
    </w:p>
    <w:p w:rsidR="00DF5357" w:rsidRPr="00DF5357" w:rsidRDefault="00DF535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5357" w:rsidRPr="00DF5357" w:rsidSect="00DF535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E22"/>
    <w:multiLevelType w:val="multilevel"/>
    <w:tmpl w:val="CEA0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80F42"/>
    <w:multiLevelType w:val="multilevel"/>
    <w:tmpl w:val="1D0C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674B9"/>
    <w:multiLevelType w:val="multilevel"/>
    <w:tmpl w:val="7044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857C9"/>
    <w:multiLevelType w:val="multilevel"/>
    <w:tmpl w:val="052C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343B5"/>
    <w:multiLevelType w:val="multilevel"/>
    <w:tmpl w:val="707C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B71FE"/>
    <w:multiLevelType w:val="multilevel"/>
    <w:tmpl w:val="F5F6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9426E"/>
    <w:multiLevelType w:val="multilevel"/>
    <w:tmpl w:val="732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A79F1"/>
    <w:multiLevelType w:val="multilevel"/>
    <w:tmpl w:val="C456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E5B95"/>
    <w:multiLevelType w:val="multilevel"/>
    <w:tmpl w:val="48C0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F7BAD"/>
    <w:multiLevelType w:val="multilevel"/>
    <w:tmpl w:val="BFB2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478F9"/>
    <w:multiLevelType w:val="multilevel"/>
    <w:tmpl w:val="7DD8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4CFA"/>
    <w:rsid w:val="00003BAB"/>
    <w:rsid w:val="00034805"/>
    <w:rsid w:val="001D7B95"/>
    <w:rsid w:val="001E36E1"/>
    <w:rsid w:val="0023083B"/>
    <w:rsid w:val="002B2505"/>
    <w:rsid w:val="004D2345"/>
    <w:rsid w:val="005821F6"/>
    <w:rsid w:val="006F0643"/>
    <w:rsid w:val="0070218E"/>
    <w:rsid w:val="008037B0"/>
    <w:rsid w:val="00952522"/>
    <w:rsid w:val="009932E3"/>
    <w:rsid w:val="009E5E9F"/>
    <w:rsid w:val="00A43489"/>
    <w:rsid w:val="00AA46BA"/>
    <w:rsid w:val="00AC1778"/>
    <w:rsid w:val="00C52BFE"/>
    <w:rsid w:val="00DC4CFA"/>
    <w:rsid w:val="00DE6052"/>
    <w:rsid w:val="00DF5357"/>
    <w:rsid w:val="00E8140A"/>
    <w:rsid w:val="00E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83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83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Użytkownik systemu Windows</cp:lastModifiedBy>
  <cp:revision>2</cp:revision>
  <cp:lastPrinted>2019-06-24T10:52:00Z</cp:lastPrinted>
  <dcterms:created xsi:type="dcterms:W3CDTF">2019-06-25T08:25:00Z</dcterms:created>
  <dcterms:modified xsi:type="dcterms:W3CDTF">2019-06-25T08:25:00Z</dcterms:modified>
</cp:coreProperties>
</file>