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88" w:rsidRDefault="00F03F97" w:rsidP="001B56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Informacja Gminnego Ośrodka Pomocy Społecznej w Gilowicach </w:t>
      </w:r>
    </w:p>
    <w:p w:rsidR="009F4188" w:rsidRDefault="009F4188" w:rsidP="001B56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</w:p>
    <w:p w:rsidR="001424ED" w:rsidRDefault="001B5637" w:rsidP="009F41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1B56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Świadczenie wychowawcze – pomoc państwa w wychowywaniu dzieci „Rodzina 500 plus”</w:t>
      </w:r>
      <w:r w:rsidR="00A82D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</w:t>
      </w:r>
    </w:p>
    <w:p w:rsidR="001424ED" w:rsidRPr="007F2173" w:rsidRDefault="001424ED" w:rsidP="001B56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</w:p>
    <w:p w:rsidR="00595E23" w:rsidRDefault="00C44FB7" w:rsidP="00C44F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w sprawie ustalenia prawa do świadczenia wychowawczego prowadzi Gminny Ośrodek Pomocy Społecznej w Gilowicach, 34-322 Gilowice ul. Strażacka 2. </w:t>
      </w:r>
    </w:p>
    <w:p w:rsidR="0062370A" w:rsidRDefault="0062370A" w:rsidP="00C44F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370A" w:rsidRDefault="0062370A" w:rsidP="006237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70A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wychowawcze</w:t>
      </w:r>
      <w:bookmarkStart w:id="0" w:name="_GoBack"/>
      <w:bookmarkEnd w:id="0"/>
      <w:r w:rsidRPr="00623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przysługuje  matce/ojcu, opiekunowi prawnemu lub faktycznemu dziecka (osobie, która opiekuje się dzieckiem i wystąpiła do sądu z wnioskiem </w:t>
      </w:r>
      <w:r w:rsidR="00F03F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370A">
        <w:rPr>
          <w:rFonts w:ascii="Times New Roman" w:eastAsia="Times New Roman" w:hAnsi="Times New Roman" w:cs="Times New Roman"/>
          <w:sz w:val="24"/>
          <w:szCs w:val="24"/>
          <w:lang w:eastAsia="pl-PL"/>
        </w:rPr>
        <w:t>o przysposobienie dziecka) w wysokości 50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0,00 zł miesięcznie na dziecko.</w:t>
      </w:r>
    </w:p>
    <w:p w:rsidR="0062370A" w:rsidRPr="0062370A" w:rsidRDefault="0062370A" w:rsidP="006237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 przyznaje się, począwszy od miesiąca, w którym wpłynął wniosek </w:t>
      </w:r>
      <w:r w:rsidR="00F03F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370A">
        <w:rPr>
          <w:rFonts w:ascii="Times New Roman" w:eastAsia="Times New Roman" w:hAnsi="Times New Roman" w:cs="Times New Roman"/>
          <w:sz w:val="24"/>
          <w:szCs w:val="24"/>
          <w:lang w:eastAsia="pl-PL"/>
        </w:rPr>
        <w:t>z prawidłowo wypełnionymi dokumentami, do końca okresu zasiłkowego (tj. do 30.09.2017r) lub do  dnia w którym uprawnione dziecko kończy 18 lat lub do dnia ukończenia przez pierwsze najstarsze dziecko 18-go roku życia.</w:t>
      </w:r>
    </w:p>
    <w:p w:rsidR="0062370A" w:rsidRPr="0062370A" w:rsidRDefault="0062370A" w:rsidP="006237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wychowawcze przysługuje również na pierwsze dziecko lub jedyne dziecko w rodzinie w przypadku rodzin, w których dochód na osobę nie przekroczy 800 zł lub 1200 zł w przypadku, gdy w rodzinie jest dziecko niepełnosprawne lub dziecko powyżej </w:t>
      </w:r>
      <w:r w:rsidR="00F03F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370A">
        <w:rPr>
          <w:rFonts w:ascii="Times New Roman" w:eastAsia="Times New Roman" w:hAnsi="Times New Roman" w:cs="Times New Roman"/>
          <w:sz w:val="24"/>
          <w:szCs w:val="24"/>
          <w:lang w:eastAsia="pl-PL"/>
        </w:rPr>
        <w:t>16-go roku życia legitymujące się orzeczeniem o znacznym lub umiarkowanym orzeczeniem o niepełnosprawności.</w:t>
      </w:r>
    </w:p>
    <w:p w:rsidR="0062370A" w:rsidRPr="009F4188" w:rsidRDefault="0062370A" w:rsidP="006237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1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złożenia wniosku do dnia  01 lipca 2016 roku świadczenie wychowawcze zostanie przyznane od dnia 1 kwietnia 2016 roku.</w:t>
      </w:r>
    </w:p>
    <w:p w:rsidR="0062370A" w:rsidRPr="0062370A" w:rsidRDefault="0062370A" w:rsidP="006237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370A" w:rsidRPr="0062370A" w:rsidRDefault="0062370A" w:rsidP="0062370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237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Świadczenie wychowawcze nie przysługuje, jeżeli:</w:t>
      </w:r>
    </w:p>
    <w:p w:rsidR="0062370A" w:rsidRPr="0062370A" w:rsidRDefault="0062370A" w:rsidP="006237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70A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  pozostaje w związku małżeńskim;</w:t>
      </w:r>
    </w:p>
    <w:p w:rsidR="0062370A" w:rsidRPr="0062370A" w:rsidRDefault="0062370A" w:rsidP="006237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dziecko zostało umieszczone w instytucji zapewniającej całodobowe utrzymanie lub </w:t>
      </w:r>
      <w:r w:rsidR="00F03F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370A">
        <w:rPr>
          <w:rFonts w:ascii="Times New Roman" w:eastAsia="Times New Roman" w:hAnsi="Times New Roman" w:cs="Times New Roman"/>
          <w:sz w:val="24"/>
          <w:szCs w:val="24"/>
          <w:lang w:eastAsia="pl-PL"/>
        </w:rPr>
        <w:t>w pieczy zastępczej</w:t>
      </w:r>
    </w:p>
    <w:p w:rsidR="0062370A" w:rsidRPr="007F2173" w:rsidRDefault="0062370A" w:rsidP="006237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370A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 rodziny przysługuje na dziecko świadczenie o podobnym charakterze do świadczenia wychowawczego za</w:t>
      </w:r>
      <w:r w:rsidRPr="001B5637">
        <w:rPr>
          <w:rFonts w:ascii="Times New Roman" w:eastAsia="Times New Roman" w:hAnsi="Times New Roman" w:cs="Times New Roman"/>
          <w:lang w:eastAsia="pl-PL"/>
        </w:rPr>
        <w:t xml:space="preserve"> granicą, chyba, że przepisy </w:t>
      </w:r>
      <w:r>
        <w:rPr>
          <w:rFonts w:ascii="Times New Roman" w:eastAsia="Times New Roman" w:hAnsi="Times New Roman" w:cs="Times New Roman"/>
          <w:lang w:eastAsia="pl-PL"/>
        </w:rPr>
        <w:t>o koordynacji systemów zabezpieczenia społecznego stanowią</w:t>
      </w:r>
      <w:r w:rsidRPr="001B5637">
        <w:rPr>
          <w:rFonts w:ascii="Times New Roman" w:eastAsia="Times New Roman" w:hAnsi="Times New Roman" w:cs="Times New Roman"/>
          <w:lang w:eastAsia="pl-PL"/>
        </w:rPr>
        <w:t xml:space="preserve"> inaczej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595E23" w:rsidRPr="0062370A" w:rsidRDefault="00595E23" w:rsidP="00595E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5E23" w:rsidRDefault="00595E23" w:rsidP="00595E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C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o ustalenie prawa do świadczenia wychowawczego oraz wymagane oświad</w:t>
      </w:r>
      <w:r w:rsidR="0062370A" w:rsidRPr="00BB3C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czenia można pobierać od dnia 16</w:t>
      </w:r>
      <w:r w:rsidRPr="00BB3C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marca 2016r w następujących </w:t>
      </w:r>
      <w:r w:rsidR="0062370A" w:rsidRPr="00BB3C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punktach</w:t>
      </w:r>
      <w:r w:rsidRPr="0062370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2370A" w:rsidRPr="00BB3C84" w:rsidRDefault="0062370A" w:rsidP="00595E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B3C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</w:t>
      </w:r>
      <w:r w:rsidR="00F03F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ilowice</w:t>
      </w:r>
    </w:p>
    <w:p w:rsidR="00595E23" w:rsidRPr="0062370A" w:rsidRDefault="00595E23" w:rsidP="00595E2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70A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Ośrodek Pomocy Społecznej w Gilowicach, 34-322 Gilowice ul. Strażacka 2</w:t>
      </w:r>
      <w:r w:rsidR="00623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poniedziałku do piątku w godzinach od 7:30 do 15:30.</w:t>
      </w:r>
    </w:p>
    <w:p w:rsidR="00595E23" w:rsidRDefault="0062370A" w:rsidP="00595E2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w Gilowicach ul. Krakowska 40 od poniedziałku do piątku  </w:t>
      </w:r>
      <w:r w:rsidR="00F03F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godzinach pracy urzędu.</w:t>
      </w:r>
    </w:p>
    <w:p w:rsidR="0062370A" w:rsidRDefault="0062370A" w:rsidP="00595E2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Szkół w Gilowicach ul.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Siedlakówka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37 od poniedziałku do piątku </w:t>
      </w:r>
      <w:r w:rsidR="00F03F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godzinach pracy sekretariatu.</w:t>
      </w:r>
    </w:p>
    <w:p w:rsidR="0062370A" w:rsidRPr="00BB3C84" w:rsidRDefault="0062370A" w:rsidP="006237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B3C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F03F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ychwałd</w:t>
      </w:r>
    </w:p>
    <w:p w:rsidR="0062370A" w:rsidRDefault="0062370A" w:rsidP="0062370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w Rychwałdzie ul. Beskidzka 41 od poniedziałku do piątku w godzinach pracy sekretariatu.</w:t>
      </w:r>
    </w:p>
    <w:p w:rsidR="0062370A" w:rsidRPr="0062370A" w:rsidRDefault="0062370A" w:rsidP="0062370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Świetlica Młodzieżowa w Rychwałdzie ul Beskidzka 41 poniedziałek- czwartek od 12:00 do 16:00, piątek od 13:00 do 17:00</w:t>
      </w:r>
    </w:p>
    <w:p w:rsidR="00595E23" w:rsidRPr="0062370A" w:rsidRDefault="00595E23" w:rsidP="00C44F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188" w:rsidRDefault="00BB3C84" w:rsidP="009F4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B3C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Przyjmowanie wniosków</w:t>
      </w:r>
      <w:r w:rsidR="009F41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9F4188" w:rsidRDefault="009F4188" w:rsidP="00BB3C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BB3C84" w:rsidRPr="009F41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okresie od 01 kwietnia 2016r do 30 czerwca 2016r</w:t>
      </w:r>
      <w:r w:rsidR="00BB3C84" w:rsidRPr="00BB3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3C84" w:rsidRDefault="00BB3C84" w:rsidP="00BB3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C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Gilowice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Gminny Ośrodek Pomocy Społecznej w Gilowicach </w:t>
      </w:r>
    </w:p>
    <w:p w:rsidR="00BB3C84" w:rsidRDefault="00BB3C84" w:rsidP="00BB3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Poniedziałek, czwartek od 7:30 do 18:00</w:t>
      </w:r>
    </w:p>
    <w:p w:rsidR="00BB3C84" w:rsidRDefault="00BB3C84" w:rsidP="00BB3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Wtorek, środa, piątek od 7:30 do 15:30</w:t>
      </w:r>
    </w:p>
    <w:p w:rsidR="00BB3C84" w:rsidRDefault="00BB3C84" w:rsidP="00BB3C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B3C84" w:rsidRDefault="00BB3C84" w:rsidP="00BB3C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03F97" w:rsidRDefault="00F03F97" w:rsidP="00BB3C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B3C84" w:rsidRPr="009F4188" w:rsidRDefault="009F4188" w:rsidP="00BB3C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</w:t>
      </w:r>
      <w:r w:rsidR="00BB3C84" w:rsidRPr="009F41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okresie od 01 kwietnia 2016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BB3C84" w:rsidRPr="009F41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30 kwietnia 2016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</w:p>
    <w:p w:rsidR="00BB3C84" w:rsidRPr="00BB3C84" w:rsidRDefault="00BB3C84" w:rsidP="00BB3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C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Rychwałd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– </w:t>
      </w:r>
      <w:r w:rsidRPr="00BB3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Sala Szkoleń OSP /punkt poboru opłat przez Sołtysa/ ul. Beskidzka 41 </w:t>
      </w:r>
    </w:p>
    <w:p w:rsidR="00BB3C84" w:rsidRPr="00BB3C84" w:rsidRDefault="00BB3C84" w:rsidP="00BB3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Wtorek od 7:30 do 15:30 </w:t>
      </w:r>
    </w:p>
    <w:p w:rsidR="00BB3C84" w:rsidRPr="00BB3C84" w:rsidRDefault="00BB3C84" w:rsidP="00BB3C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3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Czwartek od 10:00 do 18:00 </w:t>
      </w:r>
    </w:p>
    <w:p w:rsidR="00BB3C84" w:rsidRDefault="00BB3C84" w:rsidP="009F4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F4188" w:rsidRPr="009F4188" w:rsidRDefault="009F4188" w:rsidP="009F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18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można także złożyć drogą elektroniczną za pomocą wymienionych w ustawie systemów teleinformatycznych i wskazanej procedury.</w:t>
      </w:r>
    </w:p>
    <w:p w:rsidR="009F4188" w:rsidRDefault="009F4188" w:rsidP="00595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5E23" w:rsidRPr="009F4188" w:rsidRDefault="00595E23" w:rsidP="00595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1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</w:p>
    <w:p w:rsidR="007F2173" w:rsidRDefault="001B5637" w:rsidP="002A4D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4D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ubiegania się o świadczenie wychowawcze na drugie i kolejne dziecko nie jest</w:t>
      </w:r>
      <w:r w:rsidR="0062370A" w:rsidRPr="002A4D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brany pod uwagę dochód rodziny</w:t>
      </w:r>
      <w:r w:rsidR="002A4D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C44FB7" w:rsidRPr="00595E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należy </w:t>
      </w:r>
      <w:r w:rsidR="002A4D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więc </w:t>
      </w:r>
      <w:r w:rsidR="00C44FB7" w:rsidRPr="00595E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złożyć</w:t>
      </w:r>
      <w:r w:rsidR="007F21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7F2173" w:rsidRPr="002A4DE1" w:rsidRDefault="007F2173" w:rsidP="007F21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A4DE1">
        <w:rPr>
          <w:rFonts w:ascii="Times New Roman" w:eastAsia="Times New Roman" w:hAnsi="Times New Roman" w:cs="Times New Roman"/>
          <w:b/>
          <w:lang w:eastAsia="pl-PL"/>
        </w:rPr>
        <w:t>1. W</w:t>
      </w:r>
      <w:r w:rsidR="00AA28AC" w:rsidRPr="002A4DE1">
        <w:rPr>
          <w:rFonts w:ascii="Times New Roman" w:eastAsia="Times New Roman" w:hAnsi="Times New Roman" w:cs="Times New Roman"/>
          <w:b/>
          <w:lang w:eastAsia="pl-PL"/>
        </w:rPr>
        <w:t>niosek o ustalenie prawa do świadczenia w</w:t>
      </w:r>
      <w:r w:rsidR="00A934D6" w:rsidRPr="002A4DE1">
        <w:rPr>
          <w:rFonts w:ascii="Times New Roman" w:eastAsia="Times New Roman" w:hAnsi="Times New Roman" w:cs="Times New Roman"/>
          <w:b/>
          <w:lang w:eastAsia="pl-PL"/>
        </w:rPr>
        <w:t>ychowawczego</w:t>
      </w:r>
      <w:r w:rsidR="00AA28AC" w:rsidRPr="002A4DE1">
        <w:rPr>
          <w:rFonts w:ascii="Times New Roman" w:eastAsia="Times New Roman" w:hAnsi="Times New Roman" w:cs="Times New Roman"/>
          <w:b/>
          <w:lang w:eastAsia="pl-PL"/>
        </w:rPr>
        <w:t xml:space="preserve">, </w:t>
      </w:r>
    </w:p>
    <w:p w:rsidR="007F2173" w:rsidRPr="002A4DE1" w:rsidRDefault="007F2173" w:rsidP="007F21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A4DE1">
        <w:rPr>
          <w:rFonts w:ascii="Times New Roman" w:eastAsia="Times New Roman" w:hAnsi="Times New Roman" w:cs="Times New Roman"/>
          <w:b/>
          <w:lang w:eastAsia="pl-PL"/>
        </w:rPr>
        <w:t>2. K</w:t>
      </w:r>
      <w:r w:rsidR="00AA28AC" w:rsidRPr="002A4DE1">
        <w:rPr>
          <w:rFonts w:ascii="Times New Roman" w:eastAsia="Times New Roman" w:hAnsi="Times New Roman" w:cs="Times New Roman"/>
          <w:b/>
          <w:lang w:eastAsia="pl-PL"/>
        </w:rPr>
        <w:t xml:space="preserve">serokopię dowodu osobistego wnioskodawcy (oryginał do wglądu pracownika), </w:t>
      </w:r>
    </w:p>
    <w:p w:rsidR="00C44FB7" w:rsidRPr="002A4DE1" w:rsidRDefault="007F2173" w:rsidP="007F21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A4DE1">
        <w:rPr>
          <w:rFonts w:ascii="Times New Roman" w:eastAsia="Times New Roman" w:hAnsi="Times New Roman" w:cs="Times New Roman"/>
          <w:b/>
          <w:lang w:eastAsia="pl-PL"/>
        </w:rPr>
        <w:t>3. K</w:t>
      </w:r>
      <w:r w:rsidR="00AA28AC" w:rsidRPr="002A4DE1">
        <w:rPr>
          <w:rFonts w:ascii="Times New Roman" w:eastAsia="Times New Roman" w:hAnsi="Times New Roman" w:cs="Times New Roman"/>
          <w:b/>
          <w:lang w:eastAsia="pl-PL"/>
        </w:rPr>
        <w:t xml:space="preserve">serokopie aktów urodzenia </w:t>
      </w:r>
      <w:r w:rsidR="0062370A" w:rsidRPr="002A4DE1">
        <w:rPr>
          <w:rFonts w:ascii="Times New Roman" w:eastAsia="Times New Roman" w:hAnsi="Times New Roman" w:cs="Times New Roman"/>
          <w:b/>
          <w:lang w:eastAsia="pl-PL"/>
        </w:rPr>
        <w:t xml:space="preserve">wszystkich </w:t>
      </w:r>
      <w:r w:rsidR="00AA28AC" w:rsidRPr="002A4DE1">
        <w:rPr>
          <w:rFonts w:ascii="Times New Roman" w:eastAsia="Times New Roman" w:hAnsi="Times New Roman" w:cs="Times New Roman"/>
          <w:b/>
          <w:lang w:eastAsia="pl-PL"/>
        </w:rPr>
        <w:t>dzieci (oryginały do wglądu pracownika)</w:t>
      </w:r>
      <w:r w:rsidR="00F86650" w:rsidRPr="002A4DE1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C44FB7" w:rsidRPr="002A4DE1" w:rsidRDefault="00C44FB7" w:rsidP="001B56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424ED" w:rsidRDefault="001424ED" w:rsidP="001B56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95E23" w:rsidRPr="002A4DE1" w:rsidRDefault="00595E23" w:rsidP="00595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4D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</w:t>
      </w:r>
    </w:p>
    <w:p w:rsidR="007F2173" w:rsidRPr="002A4DE1" w:rsidRDefault="00554F56" w:rsidP="007F2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4D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przypadku ubiegania się o świadczenie wychowawcze na </w:t>
      </w:r>
      <w:r w:rsidR="007F2173" w:rsidRPr="002A4D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pierwsze i </w:t>
      </w:r>
      <w:r w:rsidRPr="002A4D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kolejne dzieci do organu właściwego należy złożyć</w:t>
      </w:r>
      <w:r w:rsidR="007F2173" w:rsidRPr="002A4D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7F2173" w:rsidRDefault="007F2173" w:rsidP="007F21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F2173">
        <w:rPr>
          <w:rFonts w:ascii="Times New Roman" w:eastAsia="Times New Roman" w:hAnsi="Times New Roman" w:cs="Times New Roman"/>
          <w:b/>
          <w:lang w:eastAsia="pl-PL"/>
        </w:rPr>
        <w:t>1.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W</w:t>
      </w:r>
      <w:r w:rsidR="00554F56" w:rsidRPr="007F2173">
        <w:rPr>
          <w:rFonts w:ascii="Times New Roman" w:eastAsia="Times New Roman" w:hAnsi="Times New Roman" w:cs="Times New Roman"/>
          <w:b/>
          <w:lang w:eastAsia="pl-PL"/>
        </w:rPr>
        <w:t>niosek o ustalenie prawa do świadczenia wychowawczego wraz z załącznikami</w:t>
      </w:r>
      <w:r w:rsidR="001424ED" w:rsidRPr="007F2173">
        <w:rPr>
          <w:rFonts w:ascii="Times New Roman" w:eastAsia="Times New Roman" w:hAnsi="Times New Roman" w:cs="Times New Roman"/>
          <w:b/>
          <w:lang w:eastAsia="pl-PL"/>
        </w:rPr>
        <w:t xml:space="preserve"> nr. 2, 3 i 4, </w:t>
      </w:r>
    </w:p>
    <w:p w:rsidR="007F2173" w:rsidRDefault="007F2173" w:rsidP="007F21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2. K</w:t>
      </w:r>
      <w:r w:rsidR="001424ED" w:rsidRPr="007F2173">
        <w:rPr>
          <w:rFonts w:ascii="Times New Roman" w:eastAsia="Times New Roman" w:hAnsi="Times New Roman" w:cs="Times New Roman"/>
          <w:b/>
          <w:lang w:eastAsia="pl-PL"/>
        </w:rPr>
        <w:t>serokopię dowodu osobistego wnioskodawcy (oryginał do wglądu pracownika),</w:t>
      </w:r>
    </w:p>
    <w:p w:rsidR="007F2173" w:rsidRPr="007F2173" w:rsidRDefault="007F2173" w:rsidP="007F21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3. K</w:t>
      </w:r>
      <w:r w:rsidR="001424ED" w:rsidRPr="007F2173">
        <w:rPr>
          <w:rFonts w:ascii="Times New Roman" w:eastAsia="Times New Roman" w:hAnsi="Times New Roman" w:cs="Times New Roman"/>
          <w:b/>
          <w:lang w:eastAsia="pl-PL"/>
        </w:rPr>
        <w:t>serokopie aktów urodzenia dzieci (oryginały do wglądu pracownika).</w:t>
      </w:r>
      <w:r w:rsidR="00554F56" w:rsidRPr="007F217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554F56" w:rsidRPr="007F217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1B5637" w:rsidRPr="00595E23" w:rsidRDefault="001424ED" w:rsidP="00595E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Pozostałe d</w:t>
      </w:r>
      <w:r w:rsidR="00BA08C4" w:rsidRPr="00AA28AC">
        <w:rPr>
          <w:rFonts w:ascii="Times New Roman" w:eastAsia="Times New Roman" w:hAnsi="Times New Roman" w:cs="Times New Roman"/>
          <w:b/>
          <w:bCs/>
          <w:lang w:eastAsia="pl-PL"/>
        </w:rPr>
        <w:t xml:space="preserve">okumenty, które należy dołączyć do wniosku o ustalenie prawa </w:t>
      </w:r>
      <w:r w:rsidR="0016779F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="00BA08C4" w:rsidRPr="00AA28AC">
        <w:rPr>
          <w:rFonts w:ascii="Times New Roman" w:eastAsia="Times New Roman" w:hAnsi="Times New Roman" w:cs="Times New Roman"/>
          <w:b/>
          <w:bCs/>
          <w:lang w:eastAsia="pl-PL"/>
        </w:rPr>
        <w:t xml:space="preserve">do świadczenia wychowawczego w przypadku, gdy osoba ubiega się o świadczenie wychowawcze </w:t>
      </w:r>
      <w:r w:rsidR="007F2173">
        <w:rPr>
          <w:rFonts w:ascii="Times New Roman" w:eastAsia="Times New Roman" w:hAnsi="Times New Roman" w:cs="Times New Roman"/>
          <w:b/>
          <w:bCs/>
          <w:lang w:eastAsia="pl-PL"/>
        </w:rPr>
        <w:t>na pierwsze i kolejne dzieci</w:t>
      </w:r>
      <w:r w:rsidR="00BA08C4" w:rsidRPr="00AA28AC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9F4188" w:rsidRPr="002A4DE1" w:rsidRDefault="009F4188" w:rsidP="009F4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4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bieżącym okresie zasiłkowym brany jest pod uwagę dochód z roku bazowego 2014</w:t>
      </w:r>
      <w:r w:rsidRPr="002A4D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4A24B3" w:rsidRPr="001B5637" w:rsidRDefault="004A24B3" w:rsidP="001B56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B5637" w:rsidRPr="007F2173" w:rsidRDefault="007F2173" w:rsidP="007F21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2173">
        <w:rPr>
          <w:rFonts w:ascii="Times New Roman" w:eastAsia="Times New Roman" w:hAnsi="Times New Roman" w:cs="Times New Roman"/>
          <w:lang w:eastAsia="pl-PL"/>
        </w:rPr>
        <w:t>1.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AA28AC" w:rsidRPr="007F2173">
        <w:rPr>
          <w:rFonts w:ascii="Times New Roman" w:eastAsia="Times New Roman" w:hAnsi="Times New Roman" w:cs="Times New Roman"/>
          <w:lang w:eastAsia="pl-PL"/>
        </w:rPr>
        <w:t>Dokument potwierdzający s</w:t>
      </w:r>
      <w:r w:rsidR="001B5637" w:rsidRPr="007F2173">
        <w:rPr>
          <w:rFonts w:ascii="Times New Roman" w:eastAsia="Times New Roman" w:hAnsi="Times New Roman" w:cs="Times New Roman"/>
          <w:lang w:eastAsia="pl-PL"/>
        </w:rPr>
        <w:t>tan cywilny:</w:t>
      </w:r>
    </w:p>
    <w:p w:rsidR="001B5637" w:rsidRPr="007F2173" w:rsidRDefault="001B5637" w:rsidP="007F217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2173">
        <w:rPr>
          <w:rFonts w:ascii="Times New Roman" w:eastAsia="Times New Roman" w:hAnsi="Times New Roman" w:cs="Times New Roman"/>
          <w:lang w:eastAsia="pl-PL"/>
        </w:rPr>
        <w:t>separacja – prawomocny wyrok sądu orzekający separację</w:t>
      </w:r>
    </w:p>
    <w:p w:rsidR="001B5637" w:rsidRPr="001B5637" w:rsidRDefault="001B5637" w:rsidP="001B563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B5637">
        <w:rPr>
          <w:rFonts w:ascii="Times New Roman" w:eastAsia="Times New Roman" w:hAnsi="Times New Roman" w:cs="Times New Roman"/>
          <w:lang w:eastAsia="pl-PL"/>
        </w:rPr>
        <w:t>rozwiedziony/a – prawomocny wyrok sądu orzekający rozwód</w:t>
      </w:r>
    </w:p>
    <w:p w:rsidR="001B5637" w:rsidRPr="001B5637" w:rsidRDefault="001B5637" w:rsidP="001B563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B5637">
        <w:rPr>
          <w:rFonts w:ascii="Times New Roman" w:eastAsia="Times New Roman" w:hAnsi="Times New Roman" w:cs="Times New Roman"/>
          <w:lang w:eastAsia="pl-PL"/>
        </w:rPr>
        <w:t>wdowa/wdowiec – akt zgonu współmałżonka</w:t>
      </w:r>
    </w:p>
    <w:p w:rsidR="001B5637" w:rsidRPr="001B5637" w:rsidRDefault="001B5637" w:rsidP="001B56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B5637">
        <w:rPr>
          <w:rFonts w:ascii="Times New Roman" w:eastAsia="Times New Roman" w:hAnsi="Times New Roman" w:cs="Times New Roman"/>
          <w:lang w:eastAsia="pl-PL"/>
        </w:rPr>
        <w:t> </w:t>
      </w:r>
    </w:p>
    <w:p w:rsidR="00595E23" w:rsidRDefault="007F2173" w:rsidP="007678A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</w:t>
      </w:r>
      <w:r w:rsidR="007678AE" w:rsidRPr="007678AE">
        <w:rPr>
          <w:rFonts w:ascii="Times New Roman" w:eastAsia="Times New Roman" w:hAnsi="Times New Roman" w:cs="Times New Roman"/>
          <w:lang w:eastAsia="pl-PL"/>
        </w:rPr>
        <w:t>.</w:t>
      </w:r>
      <w:r w:rsidR="007678AE">
        <w:rPr>
          <w:rFonts w:ascii="Times New Roman" w:eastAsia="Times New Roman" w:hAnsi="Times New Roman" w:cs="Times New Roman"/>
          <w:lang w:eastAsia="pl-PL"/>
        </w:rPr>
        <w:t xml:space="preserve"> </w:t>
      </w:r>
      <w:r w:rsidR="00595E23">
        <w:rPr>
          <w:rFonts w:ascii="Times New Roman" w:eastAsia="Times New Roman" w:hAnsi="Times New Roman" w:cs="Times New Roman"/>
          <w:lang w:eastAsia="pl-PL"/>
        </w:rPr>
        <w:t xml:space="preserve">Załącznik nr 2 </w:t>
      </w:r>
      <w:r w:rsidR="00A934D6">
        <w:rPr>
          <w:rFonts w:ascii="Times New Roman" w:eastAsia="Times New Roman" w:hAnsi="Times New Roman" w:cs="Times New Roman"/>
          <w:lang w:eastAsia="pl-PL"/>
        </w:rPr>
        <w:t>do rozporządzenia w sprawie świadczenia wychowawczego</w:t>
      </w:r>
    </w:p>
    <w:p w:rsidR="00BA08C4" w:rsidRPr="000E5186" w:rsidRDefault="007F2173" w:rsidP="00595E2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r w:rsidR="007678AE">
        <w:rPr>
          <w:rFonts w:ascii="Times New Roman" w:eastAsia="Times New Roman" w:hAnsi="Times New Roman" w:cs="Times New Roman"/>
          <w:lang w:eastAsia="pl-PL"/>
        </w:rPr>
        <w:t xml:space="preserve">. </w:t>
      </w:r>
      <w:r w:rsidR="004A24B3">
        <w:rPr>
          <w:rFonts w:ascii="Times New Roman" w:eastAsia="Times New Roman" w:hAnsi="Times New Roman" w:cs="Times New Roman"/>
          <w:lang w:eastAsia="pl-PL"/>
        </w:rPr>
        <w:t xml:space="preserve">Załącznik nr 3 </w:t>
      </w:r>
      <w:r w:rsidR="00A934D6">
        <w:rPr>
          <w:rFonts w:ascii="Times New Roman" w:eastAsia="Times New Roman" w:hAnsi="Times New Roman" w:cs="Times New Roman"/>
          <w:lang w:eastAsia="pl-PL"/>
        </w:rPr>
        <w:t xml:space="preserve">do rozporządzenia w sprawie świadczenia wychowawczego </w:t>
      </w:r>
    </w:p>
    <w:p w:rsidR="00BA08C4" w:rsidRPr="00BA08C4" w:rsidRDefault="007F2173" w:rsidP="007678A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</w:t>
      </w:r>
      <w:r w:rsidR="007678AE">
        <w:rPr>
          <w:rFonts w:ascii="Times New Roman" w:eastAsia="Times New Roman" w:hAnsi="Times New Roman" w:cs="Times New Roman"/>
          <w:lang w:eastAsia="pl-PL"/>
        </w:rPr>
        <w:t>. Z</w:t>
      </w:r>
      <w:r w:rsidR="001B5637" w:rsidRPr="001B5637">
        <w:rPr>
          <w:rFonts w:ascii="Times New Roman" w:eastAsia="Times New Roman" w:hAnsi="Times New Roman" w:cs="Times New Roman"/>
          <w:lang w:eastAsia="pl-PL"/>
        </w:rPr>
        <w:t xml:space="preserve">aświadczenie właściwego organu gminy, nakaz płatniczy albo </w:t>
      </w:r>
      <w:hyperlink r:id="rId5" w:history="1">
        <w:r w:rsidR="001B5637" w:rsidRPr="001B5637">
          <w:rPr>
            <w:rFonts w:ascii="Times New Roman" w:eastAsia="Times New Roman" w:hAnsi="Times New Roman" w:cs="Times New Roman"/>
            <w:lang w:eastAsia="pl-PL"/>
          </w:rPr>
          <w:t>oświadczenie</w:t>
        </w:r>
        <w:r w:rsidR="004A24B3">
          <w:rPr>
            <w:rFonts w:ascii="Times New Roman" w:eastAsia="Times New Roman" w:hAnsi="Times New Roman" w:cs="Times New Roman"/>
            <w:lang w:eastAsia="pl-PL"/>
          </w:rPr>
          <w:t xml:space="preserve"> (załącznik nr 4</w:t>
        </w:r>
        <w:r w:rsidR="00A934D6" w:rsidRPr="00A934D6">
          <w:rPr>
            <w:rFonts w:ascii="Times New Roman" w:eastAsia="Times New Roman" w:hAnsi="Times New Roman" w:cs="Times New Roman"/>
            <w:lang w:eastAsia="pl-PL"/>
          </w:rPr>
          <w:t xml:space="preserve"> </w:t>
        </w:r>
        <w:r w:rsidR="00A934D6">
          <w:rPr>
            <w:rFonts w:ascii="Times New Roman" w:eastAsia="Times New Roman" w:hAnsi="Times New Roman" w:cs="Times New Roman"/>
            <w:lang w:eastAsia="pl-PL"/>
          </w:rPr>
          <w:t xml:space="preserve">do rozporządzenia w sprawie świadczenia wychowawczego) </w:t>
        </w:r>
        <w:r w:rsidR="001B5637" w:rsidRPr="001B5637">
          <w:rPr>
            <w:rFonts w:ascii="Times New Roman" w:eastAsia="Times New Roman" w:hAnsi="Times New Roman" w:cs="Times New Roman"/>
            <w:lang w:eastAsia="pl-PL"/>
          </w:rPr>
          <w:t>o wielkości gospodarstwa rolnego wyrażonej w hektarach przeliczeniowych  ogólnej powierzchni w roku kalendarzowym poprzedzającym okres zasiłkowy</w:t>
        </w:r>
      </w:hyperlink>
    </w:p>
    <w:p w:rsidR="001B5637" w:rsidRPr="001B5637" w:rsidRDefault="00595E23" w:rsidP="007678A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5</w:t>
      </w:r>
      <w:r w:rsidR="007678AE">
        <w:rPr>
          <w:rFonts w:ascii="Times New Roman" w:eastAsia="Times New Roman" w:hAnsi="Times New Roman" w:cs="Times New Roman"/>
          <w:lang w:eastAsia="pl-PL"/>
        </w:rPr>
        <w:t xml:space="preserve">. </w:t>
      </w:r>
      <w:r w:rsidR="007678AE" w:rsidRPr="007678AE">
        <w:rPr>
          <w:rFonts w:ascii="Times New Roman" w:eastAsia="Times New Roman" w:hAnsi="Times New Roman" w:cs="Times New Roman"/>
          <w:lang w:eastAsia="pl-PL"/>
        </w:rPr>
        <w:t>O</w:t>
      </w:r>
      <w:r w:rsidR="001B5637" w:rsidRPr="001B5637">
        <w:rPr>
          <w:rFonts w:ascii="Times New Roman" w:eastAsia="Times New Roman" w:hAnsi="Times New Roman" w:cs="Times New Roman"/>
          <w:lang w:eastAsia="pl-PL"/>
        </w:rPr>
        <w:t xml:space="preserve">dpis </w:t>
      </w:r>
      <w:r w:rsidR="007678AE" w:rsidRPr="007678AE">
        <w:rPr>
          <w:rFonts w:ascii="Times New Roman" w:hAnsi="Times New Roman" w:cs="Times New Roman"/>
        </w:rPr>
        <w:t>podlegającego wykonaniu orzeczenia sądu zasądzającego alimenty na rzecz o</w:t>
      </w:r>
      <w:r w:rsidR="007678AE">
        <w:rPr>
          <w:rFonts w:ascii="Times New Roman" w:hAnsi="Times New Roman" w:cs="Times New Roman"/>
        </w:rPr>
        <w:t xml:space="preserve">sób w rodzinie lub poza rodziną </w:t>
      </w:r>
      <w:r w:rsidR="007678AE" w:rsidRPr="007678AE">
        <w:rPr>
          <w:rFonts w:ascii="Times New Roman" w:hAnsi="Times New Roman" w:cs="Times New Roman"/>
        </w:rPr>
        <w:t>lub odpis protokołu posiedzenia zawierającego treść ugody sądowej, lub odpis zatwierdzonej przez sąd ugody zawartej przed mediatorem, zobowiązujących do alimentów na rzecz osób w rodzinie lub poza rodziną,</w:t>
      </w:r>
    </w:p>
    <w:p w:rsidR="001B5637" w:rsidRPr="001B5637" w:rsidRDefault="00595E23" w:rsidP="00C44FB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</w:t>
      </w:r>
      <w:r w:rsidR="007678AE">
        <w:rPr>
          <w:rFonts w:ascii="Times New Roman" w:eastAsia="Times New Roman" w:hAnsi="Times New Roman" w:cs="Times New Roman"/>
          <w:lang w:eastAsia="pl-PL"/>
        </w:rPr>
        <w:t>. P</w:t>
      </w:r>
      <w:r w:rsidR="001B5637" w:rsidRPr="001B5637">
        <w:rPr>
          <w:rFonts w:ascii="Times New Roman" w:eastAsia="Times New Roman" w:hAnsi="Times New Roman" w:cs="Times New Roman"/>
          <w:lang w:eastAsia="pl-PL"/>
        </w:rPr>
        <w:t>rzekazy lub przelewy pieniężne dokumentujące wysokość zapłaconych alimentów, jeżeli członkowie rodziny są zobowiązani wyrokiem sądu, ugodą sądową lub ugodą zawartą przed mediatorem do ich płacenia na rzecz osoby spoza rodziny.</w:t>
      </w:r>
    </w:p>
    <w:p w:rsidR="00C44FB7" w:rsidRDefault="007F2173" w:rsidP="00C44FB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</w:t>
      </w:r>
      <w:r w:rsidR="007678AE">
        <w:rPr>
          <w:rFonts w:ascii="Times New Roman" w:eastAsia="Times New Roman" w:hAnsi="Times New Roman" w:cs="Times New Roman"/>
          <w:lang w:eastAsia="pl-PL"/>
        </w:rPr>
        <w:t>. Z</w:t>
      </w:r>
      <w:r w:rsidR="000E5186">
        <w:rPr>
          <w:rFonts w:ascii="Times New Roman" w:eastAsia="Times New Roman" w:hAnsi="Times New Roman" w:cs="Times New Roman"/>
          <w:lang w:eastAsia="pl-PL"/>
        </w:rPr>
        <w:t>aświadczenie sądu opiekuńczego lub ośrodka adopcyjnego o prowadzonym postępowaniu sądowym w sprawie o przysposobienie dziecka</w:t>
      </w:r>
      <w:r w:rsidR="00C44FB7">
        <w:rPr>
          <w:rFonts w:ascii="Times New Roman" w:eastAsia="Times New Roman" w:hAnsi="Times New Roman" w:cs="Times New Roman"/>
          <w:lang w:eastAsia="pl-PL"/>
        </w:rPr>
        <w:t>,</w:t>
      </w:r>
    </w:p>
    <w:p w:rsidR="000E5186" w:rsidRDefault="007F2173" w:rsidP="000E5186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</w:t>
      </w:r>
      <w:r w:rsidR="007678AE">
        <w:rPr>
          <w:rFonts w:ascii="Times New Roman" w:eastAsia="Times New Roman" w:hAnsi="Times New Roman" w:cs="Times New Roman"/>
          <w:lang w:eastAsia="pl-PL"/>
        </w:rPr>
        <w:t>. O</w:t>
      </w:r>
      <w:r w:rsidR="000E5186">
        <w:rPr>
          <w:rFonts w:ascii="Times New Roman" w:eastAsia="Times New Roman" w:hAnsi="Times New Roman" w:cs="Times New Roman"/>
          <w:lang w:eastAsia="pl-PL"/>
        </w:rPr>
        <w:t>rzeczenie sądu opiekuńczego o ustaleniu opiekuna prawnego dziecka</w:t>
      </w:r>
    </w:p>
    <w:p w:rsidR="00C44FB7" w:rsidRPr="00C44FB7" w:rsidRDefault="007F2173" w:rsidP="00C44FB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</w:t>
      </w:r>
      <w:r w:rsidR="00C44FB7" w:rsidRPr="00C44FB7">
        <w:rPr>
          <w:rFonts w:ascii="Times New Roman" w:eastAsia="Times New Roman" w:hAnsi="Times New Roman" w:cs="Times New Roman"/>
          <w:lang w:eastAsia="pl-PL"/>
        </w:rPr>
        <w:t xml:space="preserve">. </w:t>
      </w:r>
      <w:r w:rsidR="00E81F06">
        <w:rPr>
          <w:rFonts w:ascii="Times New Roman" w:hAnsi="Times New Roman" w:cs="Times New Roman"/>
        </w:rPr>
        <w:t>O</w:t>
      </w:r>
      <w:r w:rsidR="00C44FB7">
        <w:rPr>
          <w:rFonts w:ascii="Times New Roman" w:hAnsi="Times New Roman" w:cs="Times New Roman"/>
        </w:rPr>
        <w:t xml:space="preserve">dpis </w:t>
      </w:r>
      <w:r w:rsidR="00C44FB7" w:rsidRPr="00C44FB7">
        <w:rPr>
          <w:rFonts w:ascii="Times New Roman" w:hAnsi="Times New Roman" w:cs="Times New Roman"/>
        </w:rPr>
        <w:t xml:space="preserve"> zupełny aktu urodzenia dziecka – w przypadku gdy ojciec</w:t>
      </w:r>
      <w:r w:rsidR="00595E23">
        <w:rPr>
          <w:rFonts w:ascii="Times New Roman" w:hAnsi="Times New Roman" w:cs="Times New Roman"/>
        </w:rPr>
        <w:t xml:space="preserve"> dziecka </w:t>
      </w:r>
      <w:r w:rsidR="00C44FB7" w:rsidRPr="00C44FB7">
        <w:rPr>
          <w:rFonts w:ascii="Times New Roman" w:hAnsi="Times New Roman" w:cs="Times New Roman"/>
        </w:rPr>
        <w:t xml:space="preserve"> jest nieznany;</w:t>
      </w:r>
    </w:p>
    <w:p w:rsidR="007678AE" w:rsidRDefault="007F2173" w:rsidP="007678A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</w:t>
      </w:r>
      <w:r w:rsidR="007678AE">
        <w:rPr>
          <w:rFonts w:ascii="Times New Roman" w:eastAsia="Times New Roman" w:hAnsi="Times New Roman" w:cs="Times New Roman"/>
          <w:lang w:eastAsia="pl-PL"/>
        </w:rPr>
        <w:t>. W</w:t>
      </w:r>
      <w:r w:rsidR="000E5186">
        <w:rPr>
          <w:rFonts w:ascii="Times New Roman" w:eastAsia="Times New Roman" w:hAnsi="Times New Roman" w:cs="Times New Roman"/>
          <w:lang w:eastAsia="pl-PL"/>
        </w:rPr>
        <w:t xml:space="preserve"> przypadku utraty dochodu</w:t>
      </w:r>
      <w:r w:rsidR="007678AE">
        <w:rPr>
          <w:rFonts w:ascii="Times New Roman" w:eastAsia="Times New Roman" w:hAnsi="Times New Roman" w:cs="Times New Roman"/>
          <w:lang w:eastAsia="pl-PL"/>
        </w:rPr>
        <w:t xml:space="preserve"> </w:t>
      </w:r>
      <w:r w:rsidR="000E5186">
        <w:rPr>
          <w:rFonts w:ascii="Times New Roman" w:eastAsia="Times New Roman" w:hAnsi="Times New Roman" w:cs="Times New Roman"/>
          <w:lang w:eastAsia="pl-PL"/>
        </w:rPr>
        <w:t xml:space="preserve"> lub uzyskania dochodu – dokumenty potwierdzające ich utratę lub uzyskanie oraz ich wysokość</w:t>
      </w:r>
      <w:r w:rsidR="007678AE">
        <w:rPr>
          <w:rFonts w:ascii="Times New Roman" w:eastAsia="Times New Roman" w:hAnsi="Times New Roman" w:cs="Times New Roman"/>
          <w:lang w:eastAsia="pl-PL"/>
        </w:rPr>
        <w:t>:</w:t>
      </w:r>
      <w:r w:rsidR="000E518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7678AE" w:rsidRDefault="007678AE" w:rsidP="007678A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="000E5186">
        <w:rPr>
          <w:rFonts w:ascii="Times New Roman" w:eastAsia="Times New Roman" w:hAnsi="Times New Roman" w:cs="Times New Roman"/>
          <w:lang w:eastAsia="pl-PL"/>
        </w:rPr>
        <w:t>świadectwo pracy,</w:t>
      </w:r>
    </w:p>
    <w:p w:rsidR="007678AE" w:rsidRDefault="007678AE" w:rsidP="007678A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</w:t>
      </w:r>
      <w:r w:rsidR="000E5186">
        <w:rPr>
          <w:rFonts w:ascii="Times New Roman" w:eastAsia="Times New Roman" w:hAnsi="Times New Roman" w:cs="Times New Roman"/>
          <w:lang w:eastAsia="pl-PL"/>
        </w:rPr>
        <w:t xml:space="preserve"> umowa o pracę, </w:t>
      </w:r>
    </w:p>
    <w:p w:rsidR="007678AE" w:rsidRDefault="007678AE" w:rsidP="007678A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rozliczenie podatkowe PIT za 2014r, </w:t>
      </w:r>
    </w:p>
    <w:p w:rsidR="007678AE" w:rsidRDefault="007678AE" w:rsidP="00595E2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1B5637">
        <w:rPr>
          <w:rFonts w:ascii="Times New Roman" w:eastAsia="Times New Roman" w:hAnsi="Times New Roman" w:cs="Times New Roman"/>
          <w:lang w:eastAsia="pl-PL"/>
        </w:rPr>
        <w:t>dokument określający wysokość dochodu uzyskanego przez członka rodziny z miesiąca następującego po miesiącu, w którym dochód został osiągnięty</w:t>
      </w:r>
      <w:r>
        <w:rPr>
          <w:rFonts w:ascii="Times New Roman" w:eastAsia="Times New Roman" w:hAnsi="Times New Roman" w:cs="Times New Roman"/>
          <w:lang w:eastAsia="pl-PL"/>
        </w:rPr>
        <w:t xml:space="preserve"> w przypadku uzyskania dochodu po roku poprzedzającym okres</w:t>
      </w:r>
      <w:r w:rsidR="002A4DE1">
        <w:rPr>
          <w:rFonts w:ascii="Times New Roman" w:eastAsia="Times New Roman" w:hAnsi="Times New Roman" w:cs="Times New Roman"/>
          <w:lang w:eastAsia="pl-PL"/>
        </w:rPr>
        <w:t xml:space="preserve"> zasiłkowy tj. 2015r, 2016</w:t>
      </w:r>
      <w:r w:rsidR="00232324">
        <w:rPr>
          <w:rFonts w:ascii="Times New Roman" w:eastAsia="Times New Roman" w:hAnsi="Times New Roman" w:cs="Times New Roman"/>
          <w:lang w:eastAsia="pl-PL"/>
        </w:rPr>
        <w:t>r</w:t>
      </w:r>
      <w:r w:rsidR="0062370A">
        <w:rPr>
          <w:rFonts w:ascii="Times New Roman" w:eastAsia="Times New Roman" w:hAnsi="Times New Roman" w:cs="Times New Roman"/>
          <w:lang w:eastAsia="pl-PL"/>
        </w:rPr>
        <w:t>.</w:t>
      </w:r>
    </w:p>
    <w:p w:rsidR="0062370A" w:rsidRPr="001B5637" w:rsidRDefault="0062370A" w:rsidP="00595E2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843D2D" w:rsidRDefault="0062370A" w:rsidP="00843D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III.</w:t>
      </w:r>
    </w:p>
    <w:p w:rsidR="00BB3C84" w:rsidRPr="002A4DE1" w:rsidRDefault="00595E23" w:rsidP="00595E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4D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Osoby które pobierają zasiłek rodzinny oraz dodatki do zasiłku rodzinnego </w:t>
      </w:r>
      <w:r w:rsidR="00F03F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2A4D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okresie zasiłkowym od 01.11.2015r do 31.10.2016r składają</w:t>
      </w:r>
      <w:r w:rsidR="00BB3C84" w:rsidRPr="002A4D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2A4D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B3C84" w:rsidRPr="002A4DE1" w:rsidRDefault="002A4DE1" w:rsidP="00BB3C8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W</w:t>
      </w:r>
      <w:r w:rsidR="00595E23" w:rsidRPr="002A4DE1">
        <w:rPr>
          <w:rFonts w:ascii="Times New Roman" w:eastAsia="Times New Roman" w:hAnsi="Times New Roman" w:cs="Times New Roman"/>
          <w:b/>
          <w:lang w:eastAsia="pl-PL"/>
        </w:rPr>
        <w:t xml:space="preserve">niosek o ustalenie prawa do świadczenia wychowawczego wraz </w:t>
      </w:r>
      <w:r w:rsidR="007F2173" w:rsidRPr="002A4DE1">
        <w:rPr>
          <w:rFonts w:ascii="Times New Roman" w:eastAsia="Times New Roman" w:hAnsi="Times New Roman" w:cs="Times New Roman"/>
          <w:b/>
          <w:lang w:eastAsia="pl-PL"/>
        </w:rPr>
        <w:br/>
      </w:r>
      <w:r w:rsidR="00595E23" w:rsidRPr="002A4DE1">
        <w:rPr>
          <w:rFonts w:ascii="Times New Roman" w:eastAsia="Times New Roman" w:hAnsi="Times New Roman" w:cs="Times New Roman"/>
          <w:b/>
          <w:lang w:eastAsia="pl-PL"/>
        </w:rPr>
        <w:t xml:space="preserve">z załącznikami, </w:t>
      </w:r>
    </w:p>
    <w:p w:rsidR="00BB3C84" w:rsidRPr="002A4DE1" w:rsidRDefault="002A4DE1" w:rsidP="00BB3C8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K</w:t>
      </w:r>
      <w:r w:rsidR="00595E23" w:rsidRPr="002A4DE1">
        <w:rPr>
          <w:rFonts w:ascii="Times New Roman" w:eastAsia="Times New Roman" w:hAnsi="Times New Roman" w:cs="Times New Roman"/>
          <w:b/>
          <w:lang w:eastAsia="pl-PL"/>
        </w:rPr>
        <w:t xml:space="preserve">serokopię dowodu osobistego, </w:t>
      </w:r>
    </w:p>
    <w:p w:rsidR="00BB3C84" w:rsidRPr="002A4DE1" w:rsidRDefault="002A4DE1" w:rsidP="00BB3C8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K</w:t>
      </w:r>
      <w:r w:rsidR="00595E23" w:rsidRPr="002A4DE1">
        <w:rPr>
          <w:rFonts w:ascii="Times New Roman" w:eastAsia="Times New Roman" w:hAnsi="Times New Roman" w:cs="Times New Roman"/>
          <w:b/>
          <w:lang w:eastAsia="pl-PL"/>
        </w:rPr>
        <w:t>serokopię aktów urodzenia</w:t>
      </w:r>
      <w:r w:rsidR="00232324">
        <w:rPr>
          <w:rFonts w:ascii="Times New Roman" w:eastAsia="Times New Roman" w:hAnsi="Times New Roman" w:cs="Times New Roman"/>
          <w:b/>
          <w:lang w:eastAsia="pl-PL"/>
        </w:rPr>
        <w:t xml:space="preserve"> dzieci</w:t>
      </w:r>
      <w:r w:rsidR="00AD50E2">
        <w:rPr>
          <w:rFonts w:ascii="Times New Roman" w:eastAsia="Times New Roman" w:hAnsi="Times New Roman" w:cs="Times New Roman"/>
          <w:b/>
          <w:lang w:eastAsia="pl-PL"/>
        </w:rPr>
        <w:t>,</w:t>
      </w:r>
    </w:p>
    <w:p w:rsidR="00BB3C84" w:rsidRPr="002A4DE1" w:rsidRDefault="002A4DE1" w:rsidP="00BB3C8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D</w:t>
      </w:r>
      <w:r w:rsidR="00595E23" w:rsidRPr="002A4DE1">
        <w:rPr>
          <w:rFonts w:ascii="Times New Roman" w:eastAsia="Times New Roman" w:hAnsi="Times New Roman" w:cs="Times New Roman"/>
          <w:b/>
          <w:lang w:eastAsia="pl-PL"/>
        </w:rPr>
        <w:t xml:space="preserve">okumenty potwierdzające zmiany w sytuacji dochodowej od czasu złożenia wniosku o zasiłek rodzinny </w:t>
      </w:r>
    </w:p>
    <w:p w:rsidR="009F4188" w:rsidRPr="00F03F97" w:rsidRDefault="00595E23" w:rsidP="001B5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A4DE1">
        <w:rPr>
          <w:rFonts w:ascii="Times New Roman" w:eastAsia="Times New Roman" w:hAnsi="Times New Roman" w:cs="Times New Roman"/>
          <w:b/>
          <w:lang w:eastAsia="pl-PL"/>
        </w:rPr>
        <w:t>– pozostała dokumentacja znajduje się z posiadaniu GOPS w Gilowicach</w:t>
      </w:r>
      <w:r w:rsidR="00F03F97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9F4188" w:rsidRDefault="009F4188" w:rsidP="001B56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4188" w:rsidRDefault="009F4188" w:rsidP="001B56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7F8C" w:rsidRPr="009F4188" w:rsidRDefault="00F86650" w:rsidP="001B563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4188">
        <w:rPr>
          <w:rFonts w:ascii="Times New Roman" w:hAnsi="Times New Roman" w:cs="Times New Roman"/>
          <w:b/>
        </w:rPr>
        <w:t>Szczegółowe informacje na stronie:</w:t>
      </w:r>
    </w:p>
    <w:p w:rsidR="00F86650" w:rsidRDefault="00646FE6" w:rsidP="001B5637">
      <w:pPr>
        <w:spacing w:after="0" w:line="240" w:lineRule="auto"/>
        <w:jc w:val="both"/>
      </w:pPr>
      <w:hyperlink r:id="rId6" w:history="1">
        <w:r w:rsidR="00F86650" w:rsidRPr="00015BA1">
          <w:rPr>
            <w:rStyle w:val="Hipercze"/>
          </w:rPr>
          <w:t>http://www.mpips.gov.pl/wsparcie-dla-rodzin-z-dziecmi/rodzina-500-plus/informatory-rodzina-500-plus/</w:t>
        </w:r>
      </w:hyperlink>
    </w:p>
    <w:p w:rsidR="00F86650" w:rsidRPr="009F4188" w:rsidRDefault="00F86650" w:rsidP="001B5637">
      <w:pPr>
        <w:spacing w:after="0" w:line="240" w:lineRule="auto"/>
        <w:jc w:val="both"/>
        <w:rPr>
          <w:b/>
        </w:rPr>
      </w:pPr>
    </w:p>
    <w:p w:rsidR="00F86650" w:rsidRPr="009F4188" w:rsidRDefault="00F86650" w:rsidP="001B5637">
      <w:pPr>
        <w:spacing w:after="0" w:line="240" w:lineRule="auto"/>
        <w:jc w:val="both"/>
        <w:rPr>
          <w:b/>
        </w:rPr>
      </w:pPr>
      <w:r w:rsidRPr="009F4188">
        <w:rPr>
          <w:b/>
        </w:rPr>
        <w:t>Wzór wniosku oraz oświadczeń</w:t>
      </w:r>
      <w:r w:rsidR="009F4188" w:rsidRPr="009F4188">
        <w:rPr>
          <w:b/>
        </w:rPr>
        <w:t xml:space="preserve"> do pobrania</w:t>
      </w:r>
      <w:r w:rsidRPr="009F4188">
        <w:rPr>
          <w:b/>
        </w:rPr>
        <w:t>:</w:t>
      </w:r>
    </w:p>
    <w:p w:rsidR="00F86650" w:rsidRDefault="00646FE6" w:rsidP="001B5637">
      <w:pPr>
        <w:spacing w:after="0" w:line="240" w:lineRule="auto"/>
        <w:jc w:val="both"/>
      </w:pPr>
      <w:hyperlink r:id="rId7" w:history="1">
        <w:r w:rsidR="00F86650" w:rsidRPr="00015BA1">
          <w:rPr>
            <w:rStyle w:val="Hipercze"/>
          </w:rPr>
          <w:t>http://www.mpips.gov.pl/wsparcie-dla-rodzin-z-dziecmi/rodzina-500-plus/wyjasniamy-krok-po-kroku/</w:t>
        </w:r>
      </w:hyperlink>
    </w:p>
    <w:p w:rsidR="00F03F97" w:rsidRDefault="00F03F97" w:rsidP="001B5637">
      <w:pPr>
        <w:spacing w:after="0" w:line="240" w:lineRule="auto"/>
        <w:jc w:val="both"/>
      </w:pPr>
    </w:p>
    <w:p w:rsidR="00F03F97" w:rsidRDefault="00F03F97" w:rsidP="001B5637">
      <w:pPr>
        <w:spacing w:after="0" w:line="240" w:lineRule="auto"/>
        <w:jc w:val="both"/>
      </w:pPr>
    </w:p>
    <w:p w:rsidR="00F03F97" w:rsidRDefault="00F03F97" w:rsidP="001B5637">
      <w:pPr>
        <w:spacing w:after="0" w:line="240" w:lineRule="auto"/>
        <w:jc w:val="both"/>
      </w:pPr>
    </w:p>
    <w:p w:rsidR="00F03F97" w:rsidRDefault="00F03F97" w:rsidP="001B5637">
      <w:pPr>
        <w:spacing w:after="0" w:line="240" w:lineRule="auto"/>
        <w:jc w:val="both"/>
      </w:pPr>
    </w:p>
    <w:p w:rsidR="00F03F97" w:rsidRDefault="00F03F97" w:rsidP="001B5637">
      <w:pPr>
        <w:spacing w:after="0" w:line="240" w:lineRule="auto"/>
        <w:jc w:val="both"/>
      </w:pPr>
    </w:p>
    <w:p w:rsidR="00F03F97" w:rsidRDefault="00F03F97" w:rsidP="001B5637">
      <w:pPr>
        <w:spacing w:after="0" w:line="240" w:lineRule="auto"/>
        <w:jc w:val="both"/>
      </w:pPr>
    </w:p>
    <w:p w:rsidR="00F03F97" w:rsidRPr="00F03F97" w:rsidRDefault="00F03F97" w:rsidP="001B563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3F97">
        <w:rPr>
          <w:rFonts w:ascii="Times New Roman" w:hAnsi="Times New Roman" w:cs="Times New Roman"/>
          <w:b/>
        </w:rPr>
        <w:t xml:space="preserve">Irena Kasperek </w:t>
      </w:r>
    </w:p>
    <w:p w:rsidR="00F03F97" w:rsidRPr="00F03F97" w:rsidRDefault="00F03F97" w:rsidP="00F03F97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</w:rPr>
      </w:pPr>
      <w:r w:rsidRPr="00F03F97">
        <w:rPr>
          <w:rFonts w:ascii="Times New Roman" w:hAnsi="Times New Roman" w:cs="Times New Roman"/>
          <w:b/>
        </w:rPr>
        <w:t>Kierownik GOPS</w:t>
      </w:r>
    </w:p>
    <w:sectPr w:rsidR="00F03F97" w:rsidRPr="00F03F97" w:rsidSect="0016779F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221"/>
    <w:multiLevelType w:val="multilevel"/>
    <w:tmpl w:val="9488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33E3D"/>
    <w:multiLevelType w:val="hybridMultilevel"/>
    <w:tmpl w:val="A21C9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27763"/>
    <w:multiLevelType w:val="multilevel"/>
    <w:tmpl w:val="EB2E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95143"/>
    <w:multiLevelType w:val="hybridMultilevel"/>
    <w:tmpl w:val="CAE2D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45F1B"/>
    <w:multiLevelType w:val="multilevel"/>
    <w:tmpl w:val="A6B64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204AEF"/>
    <w:multiLevelType w:val="multilevel"/>
    <w:tmpl w:val="AFEEAA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21169B"/>
    <w:multiLevelType w:val="hybridMultilevel"/>
    <w:tmpl w:val="5EAAF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14096"/>
    <w:multiLevelType w:val="multilevel"/>
    <w:tmpl w:val="D746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F77B54"/>
    <w:multiLevelType w:val="multilevel"/>
    <w:tmpl w:val="1854A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BD66E1"/>
    <w:multiLevelType w:val="hybridMultilevel"/>
    <w:tmpl w:val="16203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81817"/>
    <w:multiLevelType w:val="hybridMultilevel"/>
    <w:tmpl w:val="AAC0089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F090396"/>
    <w:multiLevelType w:val="multilevel"/>
    <w:tmpl w:val="692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3623F9"/>
    <w:multiLevelType w:val="multilevel"/>
    <w:tmpl w:val="83D2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6A69A3"/>
    <w:multiLevelType w:val="multilevel"/>
    <w:tmpl w:val="D8945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A75126"/>
    <w:multiLevelType w:val="multilevel"/>
    <w:tmpl w:val="ED70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C6311E"/>
    <w:multiLevelType w:val="hybridMultilevel"/>
    <w:tmpl w:val="E68ADA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22632B"/>
    <w:multiLevelType w:val="hybridMultilevel"/>
    <w:tmpl w:val="DF30E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9475DB"/>
    <w:multiLevelType w:val="hybridMultilevel"/>
    <w:tmpl w:val="3D9A8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553D9E"/>
    <w:multiLevelType w:val="multilevel"/>
    <w:tmpl w:val="2B7A4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7"/>
  </w:num>
  <w:num w:numId="5">
    <w:abstractNumId w:val="14"/>
  </w:num>
  <w:num w:numId="6">
    <w:abstractNumId w:val="13"/>
  </w:num>
  <w:num w:numId="7">
    <w:abstractNumId w:val="0"/>
  </w:num>
  <w:num w:numId="8">
    <w:abstractNumId w:val="12"/>
  </w:num>
  <w:num w:numId="9">
    <w:abstractNumId w:val="2"/>
  </w:num>
  <w:num w:numId="10">
    <w:abstractNumId w:val="4"/>
  </w:num>
  <w:num w:numId="11">
    <w:abstractNumId w:val="18"/>
  </w:num>
  <w:num w:numId="12">
    <w:abstractNumId w:val="15"/>
  </w:num>
  <w:num w:numId="13">
    <w:abstractNumId w:val="1"/>
  </w:num>
  <w:num w:numId="14">
    <w:abstractNumId w:val="16"/>
  </w:num>
  <w:num w:numId="15">
    <w:abstractNumId w:val="3"/>
  </w:num>
  <w:num w:numId="16">
    <w:abstractNumId w:val="17"/>
  </w:num>
  <w:num w:numId="17">
    <w:abstractNumId w:val="6"/>
  </w:num>
  <w:num w:numId="18">
    <w:abstractNumId w:val="9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5637"/>
    <w:rsid w:val="000E5186"/>
    <w:rsid w:val="001003A7"/>
    <w:rsid w:val="001424ED"/>
    <w:rsid w:val="0016779F"/>
    <w:rsid w:val="001B5637"/>
    <w:rsid w:val="00232324"/>
    <w:rsid w:val="002A4DE1"/>
    <w:rsid w:val="004A24B3"/>
    <w:rsid w:val="00554F56"/>
    <w:rsid w:val="00595E23"/>
    <w:rsid w:val="0062370A"/>
    <w:rsid w:val="00646FE6"/>
    <w:rsid w:val="007678AE"/>
    <w:rsid w:val="007F2173"/>
    <w:rsid w:val="00843D2D"/>
    <w:rsid w:val="00880ECF"/>
    <w:rsid w:val="008B7F8C"/>
    <w:rsid w:val="009F4188"/>
    <w:rsid w:val="00A82DD0"/>
    <w:rsid w:val="00A934D6"/>
    <w:rsid w:val="00AA28AC"/>
    <w:rsid w:val="00AD50E2"/>
    <w:rsid w:val="00BA08C4"/>
    <w:rsid w:val="00BB3C84"/>
    <w:rsid w:val="00C44FB7"/>
    <w:rsid w:val="00E73B37"/>
    <w:rsid w:val="00E81F06"/>
    <w:rsid w:val="00F03F97"/>
    <w:rsid w:val="00F8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3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1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665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4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1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665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4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8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8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4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9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75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pips.gov.pl/wsparcie-dla-rodzin-z-dziecmi/rodzina-500-plus/wyjasniamy-krok-po-krok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ips.gov.pl/wsparcie-dla-rodzin-z-dziecmi/rodzina-500-plus/informatory-rodzina-500-plus/" TargetMode="External"/><Relationship Id="rId5" Type="http://schemas.openxmlformats.org/officeDocument/2006/relationships/hyperlink" Target="http://www.mops.katowice.pl/sites/default/files/DPI/gospodarstwo_rolne_1.doc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997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vista</cp:lastModifiedBy>
  <cp:revision>4</cp:revision>
  <cp:lastPrinted>2016-03-03T13:26:00Z</cp:lastPrinted>
  <dcterms:created xsi:type="dcterms:W3CDTF">2016-03-03T13:26:00Z</dcterms:created>
  <dcterms:modified xsi:type="dcterms:W3CDTF">2016-03-04T13:33:00Z</dcterms:modified>
</cp:coreProperties>
</file>