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A7" w:rsidRPr="001A5B6A" w:rsidRDefault="00F60A8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-58.05pt;margin-top:-75.35pt;width:332.05pt;height:176.25pt;z-index:-5">
            <v:imagedata r:id="rId6" o:title="cudchwal"/>
          </v:shape>
        </w:pict>
      </w:r>
    </w:p>
    <w:p w:rsidR="001A5B6A" w:rsidRDefault="001A5B6A"/>
    <w:p w:rsidR="001A5B6A" w:rsidRDefault="001A5B6A"/>
    <w:p w:rsidR="001A5B6A" w:rsidRDefault="001A5B6A"/>
    <w:p w:rsidR="001A5B6A" w:rsidRDefault="001A5B6A"/>
    <w:p w:rsidR="001A5B6A" w:rsidRDefault="001A5B6A"/>
    <w:p w:rsidR="001A5B6A" w:rsidRDefault="00967DFC">
      <w:r w:rsidRPr="000548A7">
        <w:rPr>
          <w:noProof/>
          <w:lang w:eastAsia="pl-PL" w:bidi="ar-SA"/>
        </w:rPr>
        <w:pict>
          <v:roundrect id="_x0000_s1037" style="position:absolute;margin-left:-35.25pt;margin-top:7.55pt;width:539.7pt;height:297.7pt;z-index:1" arcsize="10923f"/>
        </w:pict>
      </w:r>
    </w:p>
    <w:p w:rsidR="001A5B6A" w:rsidRDefault="00967DFC">
      <w:r>
        <w:rPr>
          <w:noProof/>
          <w:lang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17.7pt;margin-top:11.2pt;width:504.75pt;height:263.55pt;z-index:2" stroked="f" strokeweight=".25pt">
            <v:textbox style="mso-next-textbox:#_x0000_s1040">
              <w:txbxContent>
                <w:p w:rsidR="00967DFC" w:rsidRDefault="000548A7" w:rsidP="00967DFC">
                  <w:pPr>
                    <w:rPr>
                      <w:sz w:val="22"/>
                      <w:szCs w:val="22"/>
                    </w:rPr>
                  </w:pPr>
                  <w:r w:rsidRPr="000548A7">
                    <w:rPr>
                      <w:b/>
                      <w:sz w:val="22"/>
                      <w:szCs w:val="22"/>
                    </w:rPr>
                    <w:t>Imię/Nazwisko</w:t>
                  </w:r>
                  <w:r w:rsidRPr="000548A7">
                    <w:rPr>
                      <w:sz w:val="22"/>
                      <w:szCs w:val="22"/>
                    </w:rPr>
                    <w:t xml:space="preserve"> ………………</w:t>
                  </w:r>
                  <w:r w:rsidR="00967DFC">
                    <w:rPr>
                      <w:sz w:val="22"/>
                      <w:szCs w:val="22"/>
                    </w:rPr>
                    <w:t>………………………………………………………………………...</w:t>
                  </w:r>
                  <w:r w:rsidR="00967DFC">
                    <w:rPr>
                      <w:sz w:val="22"/>
                      <w:szCs w:val="22"/>
                    </w:rPr>
                    <w:br/>
                  </w:r>
                </w:p>
                <w:p w:rsidR="00967DFC" w:rsidRDefault="00967DFC" w:rsidP="00967DFC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         </w:t>
                  </w:r>
                  <w:r w:rsidR="000548A7" w:rsidRPr="000548A7">
                    <w:rPr>
                      <w:b/>
                      <w:sz w:val="22"/>
                      <w:szCs w:val="22"/>
                    </w:rPr>
                    <w:t>Adres</w:t>
                  </w:r>
                  <w:r>
                    <w:rPr>
                      <w:b/>
                      <w:sz w:val="22"/>
                      <w:szCs w:val="22"/>
                    </w:rPr>
                    <w:t xml:space="preserve"> </w:t>
                  </w:r>
                </w:p>
                <w:p w:rsidR="000548A7" w:rsidRPr="000548A7" w:rsidRDefault="00967DFC" w:rsidP="00967DFC">
                  <w:pPr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  zamieszkania</w:t>
                  </w:r>
                  <w:r w:rsidR="000548A7" w:rsidRPr="000548A7">
                    <w:rPr>
                      <w:sz w:val="22"/>
                      <w:szCs w:val="22"/>
                    </w:rP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0548A7" w:rsidRPr="000548A7">
                    <w:rPr>
                      <w:sz w:val="22"/>
                      <w:szCs w:val="22"/>
                    </w:rPr>
                    <w:t>…………………………………………………………………………………………</w:t>
                  </w:r>
                  <w:r w:rsidR="000548A7" w:rsidRPr="000548A7">
                    <w:rPr>
                      <w:sz w:val="22"/>
                      <w:szCs w:val="22"/>
                    </w:rPr>
                    <w:br/>
                    <w:t xml:space="preserve">            </w:t>
                  </w:r>
                  <w:r>
                    <w:rPr>
                      <w:sz w:val="22"/>
                      <w:szCs w:val="22"/>
                    </w:rPr>
                    <w:t xml:space="preserve">         </w:t>
                  </w:r>
                  <w:r w:rsidR="000548A7" w:rsidRPr="000548A7">
                    <w:rPr>
                      <w:sz w:val="22"/>
                      <w:szCs w:val="22"/>
                    </w:rPr>
                    <w:t xml:space="preserve"> ………………………………………………………………………………………...</w:t>
                  </w:r>
                </w:p>
                <w:p w:rsidR="000548A7" w:rsidRPr="000548A7" w:rsidRDefault="000548A7" w:rsidP="000548A7">
                  <w:pPr>
                    <w:ind w:left="709"/>
                    <w:rPr>
                      <w:sz w:val="22"/>
                      <w:szCs w:val="22"/>
                    </w:rPr>
                  </w:pPr>
                  <w:r w:rsidRPr="000548A7">
                    <w:rPr>
                      <w:sz w:val="22"/>
                      <w:szCs w:val="22"/>
                    </w:rPr>
                    <w:tab/>
                    <w:t xml:space="preserve"> ………………………………………………………………………………………...</w:t>
                  </w:r>
                </w:p>
                <w:p w:rsidR="000548A7" w:rsidRPr="000548A7" w:rsidRDefault="000548A7" w:rsidP="000548A7">
                  <w:pPr>
                    <w:ind w:left="709"/>
                    <w:rPr>
                      <w:sz w:val="22"/>
                      <w:szCs w:val="22"/>
                    </w:rPr>
                  </w:pPr>
                </w:p>
                <w:p w:rsidR="000548A7" w:rsidRPr="000548A7" w:rsidRDefault="000548A7" w:rsidP="000548A7">
                  <w:pPr>
                    <w:rPr>
                      <w:sz w:val="22"/>
                      <w:szCs w:val="22"/>
                    </w:rPr>
                  </w:pPr>
                  <w:r w:rsidRPr="000548A7">
                    <w:rPr>
                      <w:b/>
                      <w:sz w:val="22"/>
                      <w:szCs w:val="22"/>
                    </w:rPr>
                    <w:t>Numer telefonu</w:t>
                  </w:r>
                  <w:r w:rsidRPr="000548A7">
                    <w:rPr>
                      <w:sz w:val="22"/>
                      <w:szCs w:val="22"/>
                    </w:rPr>
                    <w:t xml:space="preserve"> ……………………………………………………………………………………….</w:t>
                  </w:r>
                </w:p>
                <w:p w:rsidR="000548A7" w:rsidRPr="000548A7" w:rsidRDefault="000548A7" w:rsidP="000548A7">
                  <w:pPr>
                    <w:rPr>
                      <w:sz w:val="22"/>
                      <w:szCs w:val="22"/>
                    </w:rPr>
                  </w:pPr>
                </w:p>
                <w:p w:rsidR="000548A7" w:rsidRPr="000548A7" w:rsidRDefault="000548A7" w:rsidP="000548A7">
                  <w:pPr>
                    <w:rPr>
                      <w:sz w:val="22"/>
                      <w:szCs w:val="22"/>
                    </w:rPr>
                  </w:pPr>
                  <w:r w:rsidRPr="000548A7">
                    <w:rPr>
                      <w:sz w:val="22"/>
                      <w:szCs w:val="22"/>
                    </w:rPr>
                    <w:t xml:space="preserve">    </w:t>
                  </w:r>
                  <w:r w:rsidRPr="000548A7">
                    <w:rPr>
                      <w:b/>
                      <w:sz w:val="22"/>
                      <w:szCs w:val="22"/>
                    </w:rPr>
                    <w:t>Adres e-mail</w:t>
                  </w:r>
                  <w:r w:rsidRPr="000548A7">
                    <w:rPr>
                      <w:sz w:val="22"/>
                      <w:szCs w:val="22"/>
                    </w:rPr>
                    <w:t xml:space="preserve"> ……………………………………………………………………………………….</w:t>
                  </w:r>
                </w:p>
                <w:p w:rsidR="000548A7" w:rsidRPr="000548A7" w:rsidRDefault="000548A7" w:rsidP="000548A7">
                  <w:pPr>
                    <w:rPr>
                      <w:sz w:val="22"/>
                      <w:szCs w:val="22"/>
                    </w:rPr>
                  </w:pPr>
                </w:p>
                <w:p w:rsidR="000548A7" w:rsidRPr="000548A7" w:rsidRDefault="000548A7" w:rsidP="000548A7">
                  <w:pPr>
                    <w:rPr>
                      <w:sz w:val="22"/>
                      <w:szCs w:val="22"/>
                    </w:rPr>
                  </w:pPr>
                  <w:r w:rsidRPr="000548A7">
                    <w:rPr>
                      <w:sz w:val="22"/>
                      <w:szCs w:val="22"/>
                    </w:rPr>
                    <w:tab/>
                  </w:r>
                  <w:r w:rsidRPr="000548A7">
                    <w:rPr>
                      <w:b/>
                      <w:sz w:val="22"/>
                      <w:szCs w:val="22"/>
                    </w:rPr>
                    <w:t xml:space="preserve">    Wiek</w:t>
                  </w:r>
                  <w:r w:rsidRPr="000548A7">
                    <w:rPr>
                      <w:sz w:val="22"/>
                      <w:szCs w:val="22"/>
                    </w:rPr>
                    <w:t xml:space="preserve"> ……………………………………………………………………………………….</w:t>
                  </w:r>
                  <w:r w:rsidRPr="000548A7">
                    <w:rPr>
                      <w:sz w:val="22"/>
                      <w:szCs w:val="22"/>
                    </w:rPr>
                    <w:br/>
                  </w:r>
                  <w:r w:rsidR="00967DFC">
                    <w:rPr>
                      <w:b/>
                      <w:sz w:val="22"/>
                      <w:szCs w:val="22"/>
                    </w:rPr>
                    <w:t xml:space="preserve">             </w:t>
                  </w:r>
                  <w:r w:rsidR="00967DFC" w:rsidRPr="00967DFC">
                    <w:rPr>
                      <w:b/>
                      <w:sz w:val="22"/>
                      <w:szCs w:val="22"/>
                    </w:rPr>
                    <w:t>Grupa</w:t>
                  </w:r>
                  <w:r w:rsidR="00967DFC">
                    <w:rPr>
                      <w:sz w:val="22"/>
                      <w:szCs w:val="22"/>
                    </w:rPr>
                    <w:t xml:space="preserve">        Świnna            Ślemień           Gilowice              Łękawica</w:t>
                  </w:r>
                </w:p>
                <w:p w:rsidR="00967DFC" w:rsidRDefault="00967DFC" w:rsidP="000548A7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0548A7" w:rsidRPr="000548A7" w:rsidRDefault="000548A7" w:rsidP="000548A7">
                  <w:pPr>
                    <w:rPr>
                      <w:sz w:val="22"/>
                      <w:szCs w:val="22"/>
                    </w:rPr>
                  </w:pPr>
                  <w:r w:rsidRPr="000548A7">
                    <w:rPr>
                      <w:b/>
                      <w:sz w:val="22"/>
                      <w:szCs w:val="22"/>
                    </w:rPr>
                    <w:t>Dlaczego</w:t>
                  </w:r>
                  <w:r w:rsidRPr="000548A7">
                    <w:rPr>
                      <w:sz w:val="22"/>
                      <w:szCs w:val="22"/>
                    </w:rPr>
                    <w:t xml:space="preserve"> </w:t>
                  </w:r>
                  <w:r w:rsidRPr="000548A7">
                    <w:rPr>
                      <w:b/>
                      <w:sz w:val="22"/>
                      <w:szCs w:val="22"/>
                    </w:rPr>
                    <w:t>to Ty powinieneś/</w:t>
                  </w:r>
                  <w:proofErr w:type="spellStart"/>
                  <w:r w:rsidRPr="000548A7">
                    <w:rPr>
                      <w:b/>
                      <w:sz w:val="22"/>
                      <w:szCs w:val="22"/>
                    </w:rPr>
                    <w:t>aś</w:t>
                  </w:r>
                  <w:proofErr w:type="spellEnd"/>
                  <w:r w:rsidRPr="000548A7">
                    <w:rPr>
                      <w:b/>
                      <w:sz w:val="22"/>
                      <w:szCs w:val="22"/>
                    </w:rPr>
                    <w:t xml:space="preserve"> wciąć udział w warsztatach?</w:t>
                  </w:r>
                  <w:r w:rsidRPr="000548A7">
                    <w:rPr>
                      <w:sz w:val="22"/>
                      <w:szCs w:val="22"/>
                    </w:rPr>
                    <w:t xml:space="preserve"> </w:t>
                  </w:r>
                  <w:r w:rsidRPr="000548A7">
                    <w:rPr>
                      <w:i/>
                      <w:sz w:val="22"/>
                      <w:szCs w:val="22"/>
                    </w:rPr>
                    <w:t xml:space="preserve">(pole </w:t>
                  </w:r>
                  <w:r w:rsidR="00D70373">
                    <w:rPr>
                      <w:i/>
                      <w:sz w:val="22"/>
                      <w:szCs w:val="22"/>
                    </w:rPr>
                    <w:t>nie</w:t>
                  </w:r>
                  <w:r w:rsidRPr="000548A7">
                    <w:rPr>
                      <w:i/>
                      <w:sz w:val="22"/>
                      <w:szCs w:val="22"/>
                    </w:rPr>
                    <w:t>obowiązkowe)</w:t>
                  </w:r>
                  <w:r w:rsidRPr="000548A7">
                    <w:rPr>
                      <w:sz w:val="22"/>
                      <w:szCs w:val="22"/>
                    </w:rPr>
      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  <w:r>
                    <w:rPr>
                      <w:sz w:val="22"/>
                      <w:szCs w:val="22"/>
                    </w:rPr>
                    <w:t>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shape>
        </w:pict>
      </w:r>
    </w:p>
    <w:p w:rsidR="001A5B6A" w:rsidRDefault="001A5B6A"/>
    <w:p w:rsidR="001A5B6A" w:rsidRDefault="001A5B6A"/>
    <w:p w:rsidR="001A5B6A" w:rsidRDefault="001A5B6A"/>
    <w:p w:rsidR="001A5B6A" w:rsidRDefault="001A5B6A"/>
    <w:p w:rsidR="001A5B6A" w:rsidRDefault="001A5B6A"/>
    <w:p w:rsidR="001A5B6A" w:rsidRDefault="001A5B6A"/>
    <w:p w:rsidR="001A5B6A" w:rsidRDefault="001A5B6A"/>
    <w:p w:rsidR="001A5B6A" w:rsidRDefault="001A5B6A"/>
    <w:p w:rsidR="001A5B6A" w:rsidRDefault="001A5B6A"/>
    <w:p w:rsidR="001A5B6A" w:rsidRDefault="001A5B6A"/>
    <w:p w:rsidR="001A5B6A" w:rsidRDefault="001A5B6A"/>
    <w:p w:rsidR="001A5B6A" w:rsidRDefault="00967DFC">
      <w:r>
        <w:rPr>
          <w:noProof/>
          <w:lang w:eastAsia="pl-PL" w:bidi="ar-SA"/>
        </w:rPr>
        <w:pict>
          <v:rect id="_x0000_s1049" style="position:absolute;margin-left:294.9pt;margin-top:5.55pt;width:15pt;height:10.9pt;z-index:7"/>
        </w:pict>
      </w:r>
      <w:r>
        <w:rPr>
          <w:noProof/>
          <w:lang w:eastAsia="pl-PL" w:bidi="ar-SA"/>
        </w:rPr>
        <w:pict>
          <v:rect id="_x0000_s1048" style="position:absolute;margin-left:211.95pt;margin-top:5.55pt;width:15pt;height:10.9pt;z-index:6"/>
        </w:pict>
      </w:r>
      <w:r>
        <w:rPr>
          <w:noProof/>
          <w:lang w:eastAsia="pl-PL" w:bidi="ar-SA"/>
        </w:rPr>
        <w:pict>
          <v:rect id="_x0000_s1047" style="position:absolute;margin-left:141.6pt;margin-top:5.55pt;width:15pt;height:10.9pt;z-index:5"/>
        </w:pict>
      </w:r>
      <w:r>
        <w:rPr>
          <w:noProof/>
          <w:lang w:eastAsia="pl-PL" w:bidi="ar-SA"/>
        </w:rPr>
        <w:pict>
          <v:rect id="_x0000_s1046" style="position:absolute;margin-left:69.3pt;margin-top:5.55pt;width:15pt;height:10.9pt;z-index:4"/>
        </w:pict>
      </w:r>
    </w:p>
    <w:p w:rsidR="001A5B6A" w:rsidRDefault="001A5B6A"/>
    <w:p w:rsidR="001A5B6A" w:rsidRDefault="001A5B6A"/>
    <w:p w:rsidR="001A5B6A" w:rsidRDefault="001A5B6A"/>
    <w:p w:rsidR="001A5B6A" w:rsidRDefault="001A5B6A"/>
    <w:p w:rsidR="001A5B6A" w:rsidRDefault="001A5B6A"/>
    <w:p w:rsidR="001A5B6A" w:rsidRDefault="001A5B6A"/>
    <w:p w:rsidR="001A5B6A" w:rsidRDefault="001A5B6A"/>
    <w:p w:rsidR="00291BD5" w:rsidRPr="000548A7" w:rsidRDefault="00291BD5">
      <w:pPr>
        <w:rPr>
          <w:sz w:val="20"/>
          <w:szCs w:val="20"/>
        </w:rPr>
      </w:pPr>
      <w:r w:rsidRPr="000548A7">
        <w:rPr>
          <w:sz w:val="20"/>
          <w:szCs w:val="20"/>
        </w:rPr>
        <w:t>•  Uczestnictwo w warsztatach</w:t>
      </w:r>
      <w:r w:rsidR="00131DDA">
        <w:rPr>
          <w:sz w:val="20"/>
          <w:szCs w:val="20"/>
        </w:rPr>
        <w:t>/spotkaniach edukacyjno-aktywizacyjnych dot.</w:t>
      </w:r>
      <w:r w:rsidRPr="000548A7">
        <w:rPr>
          <w:sz w:val="20"/>
          <w:szCs w:val="20"/>
        </w:rPr>
        <w:t xml:space="preserve"> </w:t>
      </w:r>
      <w:proofErr w:type="spellStart"/>
      <w:r w:rsidRPr="000548A7">
        <w:rPr>
          <w:sz w:val="20"/>
          <w:szCs w:val="20"/>
        </w:rPr>
        <w:t>questingu</w:t>
      </w:r>
      <w:proofErr w:type="spellEnd"/>
      <w:r w:rsidRPr="000548A7">
        <w:rPr>
          <w:sz w:val="20"/>
          <w:szCs w:val="20"/>
        </w:rPr>
        <w:t xml:space="preserve"> jest BEZPŁATNE. </w:t>
      </w:r>
    </w:p>
    <w:p w:rsidR="00291BD5" w:rsidRPr="000548A7" w:rsidRDefault="00291BD5">
      <w:pPr>
        <w:rPr>
          <w:sz w:val="20"/>
          <w:szCs w:val="20"/>
        </w:rPr>
      </w:pPr>
      <w:r w:rsidRPr="000548A7">
        <w:rPr>
          <w:sz w:val="20"/>
          <w:szCs w:val="20"/>
        </w:rPr>
        <w:t xml:space="preserve">•  Grupy warsztatowe liczą maksymalnie 9 osób </w:t>
      </w:r>
      <w:r w:rsidR="00131DDA">
        <w:rPr>
          <w:sz w:val="20"/>
          <w:szCs w:val="20"/>
        </w:rPr>
        <w:t>– decyduje kolejność zgłoszeń</w:t>
      </w:r>
      <w:r w:rsidRPr="000548A7">
        <w:rPr>
          <w:sz w:val="20"/>
          <w:szCs w:val="20"/>
        </w:rPr>
        <w:t xml:space="preserve"> </w:t>
      </w:r>
      <w:r w:rsidR="00131DDA">
        <w:rPr>
          <w:sz w:val="20"/>
          <w:szCs w:val="20"/>
        </w:rPr>
        <w:t>(</w:t>
      </w:r>
      <w:r w:rsidRPr="000548A7">
        <w:rPr>
          <w:sz w:val="20"/>
          <w:szCs w:val="20"/>
        </w:rPr>
        <w:t>uzasadnienie motywacji wzięcia udziału w warsztatach</w:t>
      </w:r>
      <w:r w:rsidR="00967DFC">
        <w:rPr>
          <w:sz w:val="20"/>
          <w:szCs w:val="20"/>
        </w:rPr>
        <w:t xml:space="preserve"> jest elementem dodatkowym</w:t>
      </w:r>
      <w:r w:rsidR="00131DDA">
        <w:rPr>
          <w:sz w:val="20"/>
          <w:szCs w:val="20"/>
        </w:rPr>
        <w:t>)</w:t>
      </w:r>
      <w:r w:rsidRPr="000548A7">
        <w:rPr>
          <w:sz w:val="20"/>
          <w:szCs w:val="20"/>
        </w:rPr>
        <w:t xml:space="preserve">. </w:t>
      </w:r>
    </w:p>
    <w:p w:rsidR="00967DFC" w:rsidRPr="000548A7" w:rsidRDefault="00967DFC" w:rsidP="00967DFC">
      <w:pPr>
        <w:rPr>
          <w:sz w:val="20"/>
          <w:szCs w:val="20"/>
        </w:rPr>
      </w:pPr>
      <w:r w:rsidRPr="000548A7">
        <w:rPr>
          <w:sz w:val="20"/>
          <w:szCs w:val="20"/>
        </w:rPr>
        <w:t xml:space="preserve">•  Aby zgłosić swój udział w </w:t>
      </w:r>
      <w:r>
        <w:rPr>
          <w:sz w:val="20"/>
          <w:szCs w:val="20"/>
        </w:rPr>
        <w:t>zajęciach</w:t>
      </w:r>
      <w:r w:rsidRPr="000548A7">
        <w:rPr>
          <w:sz w:val="20"/>
          <w:szCs w:val="20"/>
        </w:rPr>
        <w:t xml:space="preserve">, należy wypełnić niniejszy formularz oraz zapoznać się z regulaminem projektu. </w:t>
      </w:r>
    </w:p>
    <w:p w:rsidR="00291BD5" w:rsidRPr="000548A7" w:rsidRDefault="00291BD5">
      <w:pPr>
        <w:rPr>
          <w:sz w:val="20"/>
          <w:szCs w:val="20"/>
        </w:rPr>
      </w:pPr>
      <w:r w:rsidRPr="000548A7">
        <w:rPr>
          <w:sz w:val="20"/>
          <w:szCs w:val="20"/>
        </w:rPr>
        <w:t xml:space="preserve">•  Formularz zgłoszeniowy należy przesłać  mailowo (zeskanowany formularz z  podpisem): </w:t>
      </w:r>
      <w:hyperlink r:id="rId7" w:history="1">
        <w:r w:rsidRPr="000548A7">
          <w:rPr>
            <w:rStyle w:val="Hipercze"/>
            <w:sz w:val="20"/>
            <w:szCs w:val="20"/>
          </w:rPr>
          <w:t>partnerstwo@beskidy.org.pl</w:t>
        </w:r>
      </w:hyperlink>
      <w:r w:rsidRPr="000548A7">
        <w:rPr>
          <w:sz w:val="20"/>
          <w:szCs w:val="20"/>
        </w:rPr>
        <w:t xml:space="preserve">, lub </w:t>
      </w:r>
      <w:hyperlink r:id="rId8" w:history="1">
        <w:r w:rsidRPr="000548A7">
          <w:rPr>
            <w:rStyle w:val="Hipercze"/>
            <w:sz w:val="20"/>
            <w:szCs w:val="20"/>
          </w:rPr>
          <w:t>asias@beskidy.org.pl</w:t>
        </w:r>
      </w:hyperlink>
      <w:r w:rsidRPr="000548A7">
        <w:rPr>
          <w:sz w:val="20"/>
          <w:szCs w:val="20"/>
        </w:rPr>
        <w:t xml:space="preserve">, lub  </w:t>
      </w:r>
      <w:r w:rsidR="00967DFC">
        <w:rPr>
          <w:sz w:val="20"/>
          <w:szCs w:val="20"/>
        </w:rPr>
        <w:t>dostarczyć</w:t>
      </w:r>
      <w:r w:rsidRPr="000548A7">
        <w:rPr>
          <w:sz w:val="20"/>
          <w:szCs w:val="20"/>
        </w:rPr>
        <w:t xml:space="preserve"> na adres: Fundacja Partnerstwo Dorzecza Kocierzanki i Koszarawy, ul</w:t>
      </w:r>
      <w:r w:rsidR="00967DFC">
        <w:rPr>
          <w:sz w:val="20"/>
          <w:szCs w:val="20"/>
        </w:rPr>
        <w:t xml:space="preserve">. </w:t>
      </w:r>
      <w:proofErr w:type="spellStart"/>
      <w:r w:rsidR="00967DFC">
        <w:rPr>
          <w:sz w:val="20"/>
          <w:szCs w:val="20"/>
        </w:rPr>
        <w:t>Ks</w:t>
      </w:r>
      <w:proofErr w:type="spellEnd"/>
      <w:r w:rsidR="00967DFC">
        <w:rPr>
          <w:sz w:val="20"/>
          <w:szCs w:val="20"/>
        </w:rPr>
        <w:t xml:space="preserve"> St. Pr. Słonki 31, 34-300 Ż</w:t>
      </w:r>
      <w:r w:rsidRPr="000548A7">
        <w:rPr>
          <w:sz w:val="20"/>
          <w:szCs w:val="20"/>
        </w:rPr>
        <w:t xml:space="preserve">ywiec. </w:t>
      </w:r>
    </w:p>
    <w:p w:rsidR="00291BD5" w:rsidRDefault="00A93593">
      <w:pPr>
        <w:rPr>
          <w:i/>
          <w:sz w:val="20"/>
          <w:szCs w:val="20"/>
        </w:rPr>
      </w:pPr>
      <w:r>
        <w:rPr>
          <w:sz w:val="20"/>
          <w:szCs w:val="20"/>
        </w:rPr>
        <w:br/>
      </w:r>
      <w:r w:rsidR="00291BD5" w:rsidRPr="00967DFC">
        <w:rPr>
          <w:i/>
          <w:sz w:val="18"/>
          <w:szCs w:val="20"/>
        </w:rPr>
        <w:t xml:space="preserve">Wyrażam zgodę na przetwarzanie moich danych osobowych podanych w formularzu rejestracyjnym, zgodnie z ustawą z dnia 29.08.1997 r. o ochronie danych osobowych (Dz. U. z 1997 nr 133, poz. 883). Wyrażam zgodę na publikację wizerunku przez Fundację Partnerstwo Dorzecza Kocierzanki i Koszarawy w publikacjach i Internecie na potrzeby promocji projektu i realizowanych wydarzeń. </w:t>
      </w:r>
    </w:p>
    <w:p w:rsidR="001A5B6A" w:rsidRDefault="001A5B6A">
      <w:pPr>
        <w:rPr>
          <w:i/>
          <w:sz w:val="20"/>
          <w:szCs w:val="20"/>
        </w:rPr>
      </w:pPr>
    </w:p>
    <w:p w:rsidR="001A5B6A" w:rsidRDefault="001A5B6A">
      <w:pPr>
        <w:rPr>
          <w:i/>
          <w:sz w:val="20"/>
          <w:szCs w:val="20"/>
        </w:rPr>
      </w:pPr>
    </w:p>
    <w:p w:rsidR="001A5B6A" w:rsidRDefault="001A5B6A">
      <w:pPr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…………………………………………………………………………</w:t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Data i podpis uczestnika</w:t>
      </w:r>
    </w:p>
    <w:p w:rsidR="004D4303" w:rsidRDefault="004D4303">
      <w:pPr>
        <w:rPr>
          <w:i/>
          <w:sz w:val="20"/>
          <w:szCs w:val="20"/>
        </w:rPr>
      </w:pPr>
    </w:p>
    <w:p w:rsidR="004D4303" w:rsidRDefault="004D4303">
      <w:pPr>
        <w:rPr>
          <w:i/>
          <w:sz w:val="20"/>
          <w:szCs w:val="20"/>
        </w:rPr>
      </w:pPr>
    </w:p>
    <w:p w:rsidR="00131DDA" w:rsidRDefault="00131DDA" w:rsidP="00F60A81">
      <w:pPr>
        <w:jc w:val="center"/>
        <w:rPr>
          <w:b/>
          <w:sz w:val="28"/>
        </w:rPr>
      </w:pPr>
    </w:p>
    <w:p w:rsidR="00F60A81" w:rsidRPr="005515E3" w:rsidRDefault="00F60A81" w:rsidP="00F60A81">
      <w:pPr>
        <w:jc w:val="center"/>
        <w:rPr>
          <w:b/>
          <w:sz w:val="28"/>
        </w:rPr>
      </w:pPr>
      <w:r w:rsidRPr="005515E3">
        <w:rPr>
          <w:b/>
          <w:sz w:val="28"/>
        </w:rPr>
        <w:lastRenderedPageBreak/>
        <w:t xml:space="preserve">Regulamin </w:t>
      </w:r>
    </w:p>
    <w:p w:rsidR="00F60A81" w:rsidRPr="00F16F8C" w:rsidRDefault="00F60A81" w:rsidP="00F60A81">
      <w:pPr>
        <w:jc w:val="center"/>
      </w:pPr>
      <w:r w:rsidRPr="00F16F8C">
        <w:t xml:space="preserve">udziału w spotkaniach edukacyjno-aktywizacyjnych dot. tworzenia </w:t>
      </w:r>
      <w:proofErr w:type="spellStart"/>
      <w:r w:rsidRPr="00F16F8C">
        <w:t>questów</w:t>
      </w:r>
      <w:proofErr w:type="spellEnd"/>
    </w:p>
    <w:p w:rsidR="00F60A81" w:rsidRPr="00F16F8C" w:rsidRDefault="00F60A81" w:rsidP="00F60A81">
      <w:pPr>
        <w:jc w:val="center"/>
      </w:pPr>
      <w:r w:rsidRPr="00F16F8C">
        <w:t>na terenie gmin: Świnna, Ślemień, Łękawica i Gilowice</w:t>
      </w:r>
    </w:p>
    <w:p w:rsidR="00F60A81" w:rsidRPr="00F16F8C" w:rsidRDefault="00F60A81" w:rsidP="00F60A81">
      <w:pPr>
        <w:jc w:val="center"/>
      </w:pPr>
    </w:p>
    <w:p w:rsidR="00F60A81" w:rsidRPr="00F16F8C" w:rsidRDefault="00F60A81" w:rsidP="00F60A81">
      <w:pPr>
        <w:jc w:val="center"/>
      </w:pPr>
      <w:r w:rsidRPr="00F16F8C">
        <w:t>§ 1</w:t>
      </w:r>
    </w:p>
    <w:p w:rsidR="00F60A81" w:rsidRPr="00F16F8C" w:rsidRDefault="00F60A81" w:rsidP="00F60A81">
      <w:r w:rsidRPr="00F16F8C">
        <w:t>1. Udział w spotkaniach</w:t>
      </w:r>
      <w:r w:rsidR="00131DDA">
        <w:t>, zwanych też warsztatami,</w:t>
      </w:r>
      <w:r w:rsidRPr="00F16F8C">
        <w:t xml:space="preserve"> jest bezpłatny.</w:t>
      </w:r>
    </w:p>
    <w:p w:rsidR="00F60A81" w:rsidRDefault="00F60A81" w:rsidP="00F60A81">
      <w:r w:rsidRPr="00F16F8C">
        <w:t>2. Spotkania przeznaczone są dla osób pełnoletnich zamieszkałych na terenie gmin Świnna, Ślemień, Gilowice i Łękawica, które prześlą na adres partnerstwo@beskidy.org.pl</w:t>
      </w:r>
      <w:r w:rsidR="00131DDA">
        <w:t xml:space="preserve"> lub asias@beskidy.org.pl </w:t>
      </w:r>
      <w:r w:rsidRPr="00F16F8C">
        <w:t xml:space="preserve"> lub dostarczą do biura Fundacji (ul. Ks. Pr. St. Słonki 31</w:t>
      </w:r>
      <w:r w:rsidR="00131DDA">
        <w:t>, 34-300 Żywiec</w:t>
      </w:r>
      <w:r w:rsidRPr="00F16F8C">
        <w:t xml:space="preserve">) wypełniony </w:t>
      </w:r>
      <w:r w:rsidR="00131DDA">
        <w:t xml:space="preserve">i podpisany </w:t>
      </w:r>
      <w:r w:rsidRPr="00F16F8C">
        <w:t>formularz zgłoszeniowy.</w:t>
      </w:r>
      <w:r>
        <w:t xml:space="preserve"> </w:t>
      </w:r>
    </w:p>
    <w:p w:rsidR="00F60A81" w:rsidRDefault="00F60A81" w:rsidP="00F60A81">
      <w:r>
        <w:t xml:space="preserve">3. Zgłoszenia będą przyjmowane do czasu zebrania 4 grup warsztatowych po 9 osób każda (po jednej grupie w każdej gminie biorącej udział w projekcie). Pozostałe osoby zostaną wpisane na listę rezerwową. </w:t>
      </w:r>
    </w:p>
    <w:p w:rsidR="00F60A81" w:rsidRPr="00F16F8C" w:rsidRDefault="00F60A81" w:rsidP="00F60A81">
      <w:r>
        <w:t>4</w:t>
      </w:r>
      <w:r w:rsidRPr="00F16F8C">
        <w:t>.  Wysłanie zgłoszenia jest równoznaczne z deklaracją uczestnictwa w pełnym wymiarze w:</w:t>
      </w:r>
    </w:p>
    <w:p w:rsidR="00F60A81" w:rsidRPr="00F16F8C" w:rsidRDefault="00F60A81" w:rsidP="00F60A81">
      <w:r w:rsidRPr="00F16F8C">
        <w:t>a) spotkania edukacyjno-aktywizujące z zakresu tworzenia Questu: 2 spotkania po 8 godz. każde organizowane na terenie gminy w okresie marzec-kwiecień 2014r</w:t>
      </w:r>
    </w:p>
    <w:p w:rsidR="00F60A81" w:rsidRPr="00F16F8C" w:rsidRDefault="00F60A81" w:rsidP="00F60A81">
      <w:r w:rsidRPr="00F16F8C">
        <w:t xml:space="preserve">b)  jednodniowe spotkanie wyjazdowe wprowadzające do metodologii </w:t>
      </w:r>
      <w:proofErr w:type="spellStart"/>
      <w:r w:rsidRPr="00F16F8C">
        <w:t>questingu</w:t>
      </w:r>
      <w:proofErr w:type="spellEnd"/>
      <w:r w:rsidRPr="00F16F8C">
        <w:t xml:space="preserve"> w kwietniu 2014 </w:t>
      </w:r>
      <w:proofErr w:type="spellStart"/>
      <w:r w:rsidRPr="00F16F8C">
        <w:t>r</w:t>
      </w:r>
      <w:proofErr w:type="spellEnd"/>
      <w:r w:rsidRPr="00F16F8C">
        <w:t xml:space="preserve"> </w:t>
      </w:r>
    </w:p>
    <w:p w:rsidR="00F60A81" w:rsidRPr="00F16F8C" w:rsidRDefault="00F60A81" w:rsidP="00F60A81">
      <w:r>
        <w:t>5</w:t>
      </w:r>
      <w:r w:rsidRPr="00F16F8C">
        <w:t>.  Udział w spotkaniach potwierdzany jest własnoręcznym podpisem na listach obecności i listach odbioru mat. informacyjnych, promocyjnych itp.</w:t>
      </w:r>
    </w:p>
    <w:p w:rsidR="00F60A81" w:rsidRPr="00F16F8C" w:rsidRDefault="00F60A81" w:rsidP="00F60A81">
      <w:pPr>
        <w:jc w:val="center"/>
      </w:pPr>
      <w:r w:rsidRPr="00F16F8C">
        <w:t>§2</w:t>
      </w:r>
    </w:p>
    <w:p w:rsidR="00F60A81" w:rsidRPr="00F16F8C" w:rsidRDefault="00F60A81" w:rsidP="00F60A81">
      <w:r w:rsidRPr="00F16F8C">
        <w:t>1. Składając własnoręcznie podpisaną deklarację uczestnik potwierdza, iż zapoznał się i akceptuje warunki regulaminu, w tym w szczególności:</w:t>
      </w:r>
    </w:p>
    <w:p w:rsidR="00F60A81" w:rsidRPr="00F16F8C" w:rsidRDefault="00F60A81" w:rsidP="00F60A81">
      <w:r w:rsidRPr="00F16F8C">
        <w:t>a) wyraża zgodę na wykorzystanie i przetwarzanie danych osobowych do celów zarządzania, monitoringu i ewaluacji projektu, zgodnie z ustawą z dnia 29.08.1997 r. o ochronie danych osobowych (Dz. U. z 1997 nr 133, poz. 883).</w:t>
      </w:r>
    </w:p>
    <w:p w:rsidR="00F60A81" w:rsidRPr="00F16F8C" w:rsidRDefault="00F60A81" w:rsidP="00F60A81">
      <w:r w:rsidRPr="00F16F8C">
        <w:t xml:space="preserve">b) wyraża zgodę na nieodpłatne wykorzystanie jego wizerunku w publikacjach i Internecie na potrzeby promocji projektu, Fundacji i realizowanych wydarzeń. </w:t>
      </w:r>
    </w:p>
    <w:p w:rsidR="00F60A81" w:rsidRPr="00F16F8C" w:rsidRDefault="00F60A81" w:rsidP="00F60A81">
      <w:pPr>
        <w:jc w:val="center"/>
      </w:pPr>
      <w:r w:rsidRPr="00F16F8C">
        <w:t>§3</w:t>
      </w:r>
    </w:p>
    <w:p w:rsidR="00F60A81" w:rsidRPr="00F16F8C" w:rsidRDefault="00F60A81" w:rsidP="00F60A81">
      <w:r w:rsidRPr="00F16F8C">
        <w:t>1. Uczestnik zobowiązany jest informować na bieżąco Biuro F</w:t>
      </w:r>
      <w:r w:rsidR="00131DDA">
        <w:t>undacji</w:t>
      </w:r>
      <w:r w:rsidRPr="00F16F8C">
        <w:t xml:space="preserve"> o wszystkich zdarzeniach, które mogą uniemożliwić mu udział w spotkaniach.</w:t>
      </w:r>
    </w:p>
    <w:p w:rsidR="00F60A81" w:rsidRPr="00F16F8C" w:rsidRDefault="00F60A81" w:rsidP="00F60A81">
      <w:r w:rsidRPr="00F16F8C">
        <w:t>2. Nieuzasadnione wycofanie się uczestnika z udziału w spotkaniach, będzie skutkowało obarczeniem uczestnika kosztami poniesionymi przez F</w:t>
      </w:r>
      <w:r w:rsidR="00131DDA">
        <w:t>undację</w:t>
      </w:r>
      <w:r w:rsidRPr="00F16F8C">
        <w:t>.</w:t>
      </w:r>
    </w:p>
    <w:p w:rsidR="004D4303" w:rsidRDefault="004D4303">
      <w:pPr>
        <w:rPr>
          <w:i/>
          <w:sz w:val="20"/>
          <w:szCs w:val="20"/>
        </w:rPr>
      </w:pPr>
    </w:p>
    <w:p w:rsidR="00131DDA" w:rsidRDefault="00131DDA">
      <w:pPr>
        <w:rPr>
          <w:i/>
          <w:sz w:val="20"/>
          <w:szCs w:val="20"/>
        </w:rPr>
      </w:pPr>
    </w:p>
    <w:p w:rsidR="00131DDA" w:rsidRDefault="00131DDA">
      <w:pPr>
        <w:rPr>
          <w:i/>
          <w:sz w:val="20"/>
          <w:szCs w:val="20"/>
        </w:rPr>
      </w:pPr>
    </w:p>
    <w:p w:rsidR="00131DDA" w:rsidRDefault="00131DDA">
      <w:pPr>
        <w:rPr>
          <w:i/>
          <w:sz w:val="20"/>
          <w:szCs w:val="20"/>
        </w:rPr>
      </w:pPr>
    </w:p>
    <w:p w:rsidR="00131DDA" w:rsidRDefault="00131DD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Zapoznałem się i akceptuję warunki regulaminu</w:t>
      </w:r>
    </w:p>
    <w:p w:rsidR="00131DDA" w:rsidRDefault="00131DDA">
      <w:pPr>
        <w:rPr>
          <w:sz w:val="20"/>
          <w:szCs w:val="20"/>
        </w:rPr>
      </w:pPr>
    </w:p>
    <w:p w:rsidR="00131DDA" w:rsidRDefault="00131DD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1DDA" w:rsidRDefault="00131DDA" w:rsidP="00131DDA">
      <w:pPr>
        <w:ind w:left="3545" w:firstLine="709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131DDA" w:rsidRPr="00131DDA" w:rsidRDefault="00131DDA">
      <w:pPr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31DDA">
        <w:rPr>
          <w:i/>
          <w:sz w:val="18"/>
          <w:szCs w:val="20"/>
        </w:rPr>
        <w:t>data i podpis uczestnika</w:t>
      </w:r>
    </w:p>
    <w:sectPr w:rsidR="00131DDA" w:rsidRPr="00131DDA" w:rsidSect="00967DFC">
      <w:headerReference w:type="default" r:id="rId9"/>
      <w:footerReference w:type="default" r:id="rId10"/>
      <w:pgSz w:w="11906" w:h="16838"/>
      <w:pgMar w:top="851" w:right="991" w:bottom="709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4A2" w:rsidRDefault="000F44A2">
      <w:r>
        <w:separator/>
      </w:r>
    </w:p>
  </w:endnote>
  <w:endnote w:type="continuationSeparator" w:id="0">
    <w:p w:rsidR="000F44A2" w:rsidRDefault="000F4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03" w:rsidRDefault="004D4303" w:rsidP="004D4303">
    <w:pPr>
      <w:pStyle w:val="Stopka"/>
      <w:jc w:val="both"/>
      <w:rPr>
        <w:sz w:val="16"/>
      </w:rPr>
    </w:pPr>
  </w:p>
  <w:p w:rsidR="004D4303" w:rsidRDefault="00131DDA" w:rsidP="004D4303">
    <w:pPr>
      <w:pStyle w:val="Stopka"/>
      <w:jc w:val="both"/>
      <w:rPr>
        <w:sz w:val="16"/>
      </w:rPr>
    </w:pPr>
    <w:r>
      <w:rPr>
        <w:noProof/>
        <w:lang w:eastAsia="pl-PL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s2050" type="#_x0000_t75" alt="logotypy prow w jotpegu.jpg" style="position:absolute;left:0;text-align:left;margin-left:17.55pt;margin-top:-52.75pt;width:440.45pt;height:60pt;z-index:1;visibility:visible">
          <v:imagedata r:id="rId1" o:title="logotypy prow w jotpegu"/>
          <w10:wrap type="square"/>
        </v:shape>
      </w:pict>
    </w:r>
  </w:p>
  <w:p w:rsidR="004D4303" w:rsidRPr="00131DDA" w:rsidRDefault="004D4303" w:rsidP="004D4303">
    <w:pPr>
      <w:pStyle w:val="Stopka"/>
      <w:jc w:val="both"/>
      <w:rPr>
        <w:sz w:val="15"/>
        <w:szCs w:val="15"/>
      </w:rPr>
    </w:pPr>
    <w:r w:rsidRPr="00131DDA">
      <w:rPr>
        <w:sz w:val="15"/>
        <w:szCs w:val="15"/>
      </w:rPr>
      <w:t>Spotkania edukacyjno-aktywizujące realizowane w ramach projekt</w:t>
    </w:r>
    <w:r w:rsidR="00967DFC" w:rsidRPr="00131DDA">
      <w:rPr>
        <w:sz w:val="15"/>
        <w:szCs w:val="15"/>
      </w:rPr>
      <w:t>u CUDCHWAL  - „Cudze Chwalicie,</w:t>
    </w:r>
    <w:r w:rsidRPr="00131DDA">
      <w:rPr>
        <w:sz w:val="15"/>
        <w:szCs w:val="15"/>
      </w:rPr>
      <w:t xml:space="preserve"> Swego Nie Znacie” finansowane są ze środków Unii Europejskiej w ramach Osi 4 LEADER Programu Rozwoju Obszarów Wiejskich na lata 2007-2013. Europejski Fundusz Rolny na Rzecz Rozwoju Obszarów Wiejskich: Europa inwestująca w obszary wiejskie, Instytucja Zarządzająca Programem  Rozwoju Obszarów Wiejskich na lata 2007-2013: Ministerstwo Rolnictwa i Rozwoju Wsi.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4A2" w:rsidRDefault="000F44A2">
      <w:r>
        <w:separator/>
      </w:r>
    </w:p>
  </w:footnote>
  <w:footnote w:type="continuationSeparator" w:id="0">
    <w:p w:rsidR="000F44A2" w:rsidRDefault="000F4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303" w:rsidRDefault="004D4303" w:rsidP="004D4303">
    <w:pPr>
      <w:pStyle w:val="Nagwek"/>
      <w:ind w:right="-285" w:hanging="28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48A7"/>
    <w:rsid w:val="000548A7"/>
    <w:rsid w:val="000F44A2"/>
    <w:rsid w:val="00131DDA"/>
    <w:rsid w:val="001A5B6A"/>
    <w:rsid w:val="00291BD5"/>
    <w:rsid w:val="004D4303"/>
    <w:rsid w:val="00736BCE"/>
    <w:rsid w:val="00967DFC"/>
    <w:rsid w:val="00A93593"/>
    <w:rsid w:val="00CD34A9"/>
    <w:rsid w:val="00D70373"/>
    <w:rsid w:val="00F6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ascii="Liberation Serif" w:eastAsia="WenQuanYi Micro Hei" w:hAnsi="Liberation Serif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Pr>
      <w:color w:val="000080"/>
      <w:u w:val="single"/>
      <w:lang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rsid w:val="004D43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4303"/>
    <w:rPr>
      <w:rFonts w:ascii="Liberation Serif" w:eastAsia="WenQuanYi Micro Hei" w:hAnsi="Liberation Serif" w:cs="Lohit Hindi"/>
      <w:kern w:val="1"/>
      <w:sz w:val="24"/>
      <w:szCs w:val="24"/>
      <w:lang w:val="pl-PL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ias@beskidy.org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rtnerstwo@beskidy.org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481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3361</CharactersWithSpaces>
  <SharedDoc>false</SharedDoc>
  <HLinks>
    <vt:vector size="12" baseType="variant">
      <vt:variant>
        <vt:i4>6291456</vt:i4>
      </vt:variant>
      <vt:variant>
        <vt:i4>3</vt:i4>
      </vt:variant>
      <vt:variant>
        <vt:i4>0</vt:i4>
      </vt:variant>
      <vt:variant>
        <vt:i4>5</vt:i4>
      </vt:variant>
      <vt:variant>
        <vt:lpwstr>mailto:asias@beskidy.org.pl</vt:lpwstr>
      </vt:variant>
      <vt:variant>
        <vt:lpwstr/>
      </vt:variant>
      <vt:variant>
        <vt:i4>1966182</vt:i4>
      </vt:variant>
      <vt:variant>
        <vt:i4>0</vt:i4>
      </vt:variant>
      <vt:variant>
        <vt:i4>0</vt:i4>
      </vt:variant>
      <vt:variant>
        <vt:i4>5</vt:i4>
      </vt:variant>
      <vt:variant>
        <vt:lpwstr>mailto:partnerstwo@beskidy.org.pl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aś</dc:creator>
  <cp:lastModifiedBy>Biuro FPDKiK</cp:lastModifiedBy>
  <cp:revision>2</cp:revision>
  <cp:lastPrinted>1601-01-01T00:00:00Z</cp:lastPrinted>
  <dcterms:created xsi:type="dcterms:W3CDTF">2014-02-22T11:40:00Z</dcterms:created>
  <dcterms:modified xsi:type="dcterms:W3CDTF">2014-02-22T11:40:00Z</dcterms:modified>
</cp:coreProperties>
</file>