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94" w:rsidRPr="00C17ED0" w:rsidRDefault="001A4994" w:rsidP="001A4994">
      <w:pPr>
        <w:ind w:firstLine="708"/>
        <w:jc w:val="center"/>
        <w:rPr>
          <w:sz w:val="28"/>
          <w:szCs w:val="28"/>
        </w:rPr>
      </w:pPr>
      <w:r w:rsidRPr="00C17ED0">
        <w:rPr>
          <w:sz w:val="28"/>
          <w:szCs w:val="28"/>
        </w:rPr>
        <w:t xml:space="preserve">Sprawozdanie z działalności zespołu interdyscyplinarnego do spraw </w:t>
      </w:r>
      <w:r>
        <w:rPr>
          <w:sz w:val="28"/>
          <w:szCs w:val="28"/>
        </w:rPr>
        <w:t xml:space="preserve">przeciwdziałania </w:t>
      </w:r>
      <w:r w:rsidRPr="00C17ED0">
        <w:rPr>
          <w:sz w:val="28"/>
          <w:szCs w:val="28"/>
        </w:rPr>
        <w:t>przemocy w rodzinie w Gminie Gilowice z</w:t>
      </w:r>
      <w:r>
        <w:rPr>
          <w:sz w:val="28"/>
          <w:szCs w:val="28"/>
        </w:rPr>
        <w:t>a rok 2013</w:t>
      </w:r>
    </w:p>
    <w:p w:rsidR="001A4994" w:rsidRDefault="001A4994" w:rsidP="001A4994">
      <w:pPr>
        <w:ind w:firstLine="708"/>
        <w:jc w:val="both"/>
        <w:rPr>
          <w:sz w:val="24"/>
          <w:szCs w:val="24"/>
        </w:rPr>
      </w:pPr>
    </w:p>
    <w:p w:rsidR="001A4994" w:rsidRDefault="001A4994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od stycznia 2013 roku do grudnia 2013 roku do zespołu interdyscyplinarnego wpłynęło 26 Niebieskich Kart – A dotyczących 25 </w:t>
      </w:r>
      <w:r w:rsidR="00A0724E">
        <w:rPr>
          <w:sz w:val="24"/>
          <w:szCs w:val="24"/>
        </w:rPr>
        <w:t xml:space="preserve">rodzin. Odbywały </w:t>
      </w:r>
      <w:r>
        <w:rPr>
          <w:sz w:val="24"/>
          <w:szCs w:val="24"/>
        </w:rPr>
        <w:t xml:space="preserve">się </w:t>
      </w:r>
      <w:r w:rsidR="00A0724E">
        <w:rPr>
          <w:sz w:val="24"/>
          <w:szCs w:val="24"/>
        </w:rPr>
        <w:t xml:space="preserve"> posiedzenia </w:t>
      </w:r>
      <w:r w:rsidR="00220469">
        <w:rPr>
          <w:sz w:val="24"/>
          <w:szCs w:val="24"/>
        </w:rPr>
        <w:t xml:space="preserve">zespołu interdyscyplinarnego oraz </w:t>
      </w:r>
      <w:r w:rsidR="00A0724E">
        <w:rPr>
          <w:sz w:val="24"/>
          <w:szCs w:val="24"/>
        </w:rPr>
        <w:t>grup roboczych</w:t>
      </w:r>
      <w:r>
        <w:rPr>
          <w:sz w:val="24"/>
          <w:szCs w:val="24"/>
        </w:rPr>
        <w:t xml:space="preserve">. </w:t>
      </w:r>
    </w:p>
    <w:p w:rsidR="00220469" w:rsidRDefault="00220469" w:rsidP="002204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2013 roku odbyło się łącznie 11 posiedzeń zespołu interdyscyplinarnego do spraw przeciwdziałania przemocy w rodzinie.</w:t>
      </w:r>
    </w:p>
    <w:p w:rsidR="00220469" w:rsidRDefault="00220469" w:rsidP="002204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Dodatkowo odbyło się 10 posiedzeń grup roboczych w indywidualnych sprawach rodzin, do których wpłynęły Niebieskie Karty A.</w:t>
      </w:r>
    </w:p>
    <w:p w:rsidR="001A4994" w:rsidRDefault="001A4994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posiedzeniach </w:t>
      </w:r>
      <w:r w:rsidR="00220469">
        <w:rPr>
          <w:sz w:val="24"/>
          <w:szCs w:val="24"/>
        </w:rPr>
        <w:t xml:space="preserve">zespołu interdyscyplinarnego oraz </w:t>
      </w:r>
      <w:r w:rsidR="00A0724E">
        <w:rPr>
          <w:sz w:val="24"/>
          <w:szCs w:val="24"/>
        </w:rPr>
        <w:t xml:space="preserve">grup roboczych </w:t>
      </w:r>
      <w:r>
        <w:rPr>
          <w:sz w:val="24"/>
          <w:szCs w:val="24"/>
        </w:rPr>
        <w:t xml:space="preserve">z wezwanymi osobami przeprowadzono rozmowy, wypełniono formularze Niebieskich Kart część C oraz część D i opracowano plan działań oraz podjęto stosowne działania wobec osób i rodzin. </w:t>
      </w:r>
    </w:p>
    <w:p w:rsidR="001A4994" w:rsidRDefault="001A4994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pracy </w:t>
      </w:r>
      <w:r w:rsidR="00220469">
        <w:rPr>
          <w:sz w:val="24"/>
          <w:szCs w:val="24"/>
        </w:rPr>
        <w:t xml:space="preserve">zespołu interdyscyplinarnego oraz </w:t>
      </w:r>
      <w:r w:rsidR="00A0724E">
        <w:rPr>
          <w:sz w:val="24"/>
          <w:szCs w:val="24"/>
        </w:rPr>
        <w:t xml:space="preserve">grup roboczych </w:t>
      </w:r>
      <w:r>
        <w:rPr>
          <w:sz w:val="24"/>
          <w:szCs w:val="24"/>
        </w:rPr>
        <w:t xml:space="preserve">skierowano sprawy </w:t>
      </w:r>
      <w:r w:rsidR="00A0724E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rodzin do Gminnej Komisji Rozwiązywania Problemów Alkoholowych w Gilowicach o podjęcie działań oraz skierowano sprawy </w:t>
      </w:r>
      <w:r w:rsidR="00A0724E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rodzin do Sądu Rejonowego w Żywcu Wydział Rodzinny i Nieletnich o wgląd w sytuację małoletnich dzieci i podjęcie stosownych działań. </w:t>
      </w:r>
    </w:p>
    <w:p w:rsidR="00651137" w:rsidRDefault="00220469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2 rodzin skierowano pisma do Komisariatu Policji w Gilowicach </w:t>
      </w:r>
      <w:r>
        <w:rPr>
          <w:sz w:val="24"/>
          <w:szCs w:val="24"/>
        </w:rPr>
        <w:br/>
        <w:t>o wszczęcie postępowania przygotowawczego dotyczącego zawiadomienia o podejrzeniu popełnienia przestępstwa w związku ze stosowaniem przemocy w w/w rodzinach.</w:t>
      </w:r>
    </w:p>
    <w:p w:rsidR="001A4994" w:rsidRDefault="001A4994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Współpracowano też z Powiatowym Centrum Pomocy Rodzinie w Żywcu i kierowano osoby na grupę wsparcia dla ofiar przemocy w rodzinie oraz do udziału w programie korekcyjno – edukacyjnym dla sprawców przemocy w rodzinie.</w:t>
      </w:r>
    </w:p>
    <w:p w:rsidR="00651137" w:rsidRDefault="00651137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Współpracowano z Ośrodkiem Leczenia Uzależnień w Żywcu, gdzie osoby podejmowały leczenie odwykowe.</w:t>
      </w:r>
    </w:p>
    <w:p w:rsidR="00651137" w:rsidRDefault="00651137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Współpracowano z Zespołem Interdyscyplinarnym do spraw przeciwdziałania przemocy w rodzinie w Gminie Łękawica.</w:t>
      </w:r>
    </w:p>
    <w:p w:rsidR="00651137" w:rsidRDefault="00651137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sprawie 1 rodziny współpracowano z Ogólnopolskim Pogotowiem dla Ofiar Przemocy w Rodzinie ,, Niebieska Linia ‘’ w Warszawie.</w:t>
      </w:r>
    </w:p>
    <w:p w:rsidR="00651137" w:rsidRDefault="00651137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Skierowano pismo do Zespołu Szkół w Łękawicy o objęcie uczniów pomocą pedagogiczno – psychologiczną w przypadku 1 rodziny.</w:t>
      </w:r>
    </w:p>
    <w:p w:rsidR="003C1F25" w:rsidRDefault="00220469" w:rsidP="002204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Skierowano pismo do Specjalnego Ośrodka Szkolno – Wychowawczego w Żywcu </w:t>
      </w:r>
      <w:r>
        <w:rPr>
          <w:sz w:val="24"/>
          <w:szCs w:val="24"/>
        </w:rPr>
        <w:br/>
        <w:t>o objęcie ucznia pomocą pedagogiczno – psychologiczną w przypadku 1 rodziny.</w:t>
      </w:r>
    </w:p>
    <w:p w:rsidR="001A4994" w:rsidRDefault="001A4994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Dodatkowo </w:t>
      </w:r>
      <w:r w:rsidR="00A241B2">
        <w:rPr>
          <w:sz w:val="24"/>
          <w:szCs w:val="24"/>
        </w:rPr>
        <w:t xml:space="preserve">w dniach : 12 styczeń 2013 </w:t>
      </w:r>
      <w:proofErr w:type="spellStart"/>
      <w:r w:rsidR="00A241B2">
        <w:rPr>
          <w:sz w:val="24"/>
          <w:szCs w:val="24"/>
        </w:rPr>
        <w:t>r</w:t>
      </w:r>
      <w:proofErr w:type="spellEnd"/>
      <w:r w:rsidR="00A241B2">
        <w:rPr>
          <w:sz w:val="24"/>
          <w:szCs w:val="24"/>
        </w:rPr>
        <w:t xml:space="preserve">, 2 marzec 2013 </w:t>
      </w:r>
      <w:proofErr w:type="spellStart"/>
      <w:r w:rsidR="00A241B2">
        <w:rPr>
          <w:sz w:val="24"/>
          <w:szCs w:val="24"/>
        </w:rPr>
        <w:t>r</w:t>
      </w:r>
      <w:proofErr w:type="spellEnd"/>
      <w:r w:rsidR="00A241B2">
        <w:rPr>
          <w:sz w:val="24"/>
          <w:szCs w:val="24"/>
        </w:rPr>
        <w:t xml:space="preserve">, 25 maj 2013 </w:t>
      </w:r>
      <w:proofErr w:type="spellStart"/>
      <w:r w:rsidR="00A241B2">
        <w:rPr>
          <w:sz w:val="24"/>
          <w:szCs w:val="24"/>
        </w:rPr>
        <w:t>r</w:t>
      </w:r>
      <w:proofErr w:type="spellEnd"/>
      <w:r w:rsidR="00A241B2">
        <w:rPr>
          <w:sz w:val="24"/>
          <w:szCs w:val="24"/>
        </w:rPr>
        <w:t xml:space="preserve"> </w:t>
      </w:r>
      <w:r>
        <w:rPr>
          <w:sz w:val="24"/>
          <w:szCs w:val="24"/>
        </w:rPr>
        <w:t>były prowadzone wykłady na temat</w:t>
      </w:r>
      <w:r w:rsidR="00A241B2">
        <w:rPr>
          <w:sz w:val="24"/>
          <w:szCs w:val="24"/>
        </w:rPr>
        <w:t xml:space="preserve"> ,, Przemoc – jak radzić sobie </w:t>
      </w:r>
      <w:r>
        <w:rPr>
          <w:sz w:val="24"/>
          <w:szCs w:val="24"/>
        </w:rPr>
        <w:t xml:space="preserve">z </w:t>
      </w:r>
      <w:r w:rsidR="009B3B16">
        <w:rPr>
          <w:sz w:val="24"/>
          <w:szCs w:val="24"/>
        </w:rPr>
        <w:t>przemocą w życiu codziennym</w:t>
      </w:r>
      <w:r w:rsidR="00A241B2">
        <w:rPr>
          <w:sz w:val="24"/>
          <w:szCs w:val="24"/>
        </w:rPr>
        <w:t>‘’ oraz</w:t>
      </w:r>
      <w:r>
        <w:rPr>
          <w:sz w:val="24"/>
          <w:szCs w:val="24"/>
        </w:rPr>
        <w:t xml:space="preserve"> </w:t>
      </w:r>
      <w:r w:rsidR="00A241B2">
        <w:rPr>
          <w:sz w:val="24"/>
          <w:szCs w:val="24"/>
        </w:rPr>
        <w:t>indywidualne rozmowy z osobami z problemem przemocy.</w:t>
      </w:r>
    </w:p>
    <w:p w:rsidR="001A4994" w:rsidRDefault="001A4994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te były prowadzone w Franciszkańskim Domu Formacyjno Edukacyjnym </w:t>
      </w:r>
      <w:r>
        <w:rPr>
          <w:sz w:val="24"/>
          <w:szCs w:val="24"/>
        </w:rPr>
        <w:br/>
        <w:t>w R</w:t>
      </w:r>
      <w:r w:rsidR="00A241B2">
        <w:rPr>
          <w:sz w:val="24"/>
          <w:szCs w:val="24"/>
        </w:rPr>
        <w:t>ychwałdzie przez Panią Danutę Janik.</w:t>
      </w:r>
    </w:p>
    <w:p w:rsidR="00A241B2" w:rsidRDefault="00A241B2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dniem 31 stycznia 2013 roku Pani Kazimiera Szwed złożyła rezygnację z funkcji przewodniczącej zespołu interdyscyplinarnego do spraw przeciwdziałania przemocy </w:t>
      </w:r>
      <w:r>
        <w:rPr>
          <w:sz w:val="24"/>
          <w:szCs w:val="24"/>
        </w:rPr>
        <w:br/>
        <w:t>w rodzinie w Gminie Gilowice.</w:t>
      </w:r>
    </w:p>
    <w:p w:rsidR="00A241B2" w:rsidRDefault="00A241B2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Zarządzeniem Nr 366/13 Wójta Gminy Gilowice z dnia 21 maja 2013 roku</w:t>
      </w:r>
      <w:r w:rsidR="009B3B16">
        <w:rPr>
          <w:sz w:val="24"/>
          <w:szCs w:val="24"/>
        </w:rPr>
        <w:t xml:space="preserve"> do składu zespołu interdyscyplinarnego powołano dodatkowo dwóch pracowników socjalnych : Panią Aleksandrę Pępek i Pana Szymona </w:t>
      </w:r>
      <w:proofErr w:type="spellStart"/>
      <w:r w:rsidR="009B3B16">
        <w:rPr>
          <w:sz w:val="24"/>
          <w:szCs w:val="24"/>
        </w:rPr>
        <w:t>Zabrzeckiego</w:t>
      </w:r>
      <w:proofErr w:type="spellEnd"/>
      <w:r w:rsidR="009B3B16">
        <w:rPr>
          <w:sz w:val="24"/>
          <w:szCs w:val="24"/>
        </w:rPr>
        <w:t>.</w:t>
      </w:r>
    </w:p>
    <w:p w:rsidR="00F12BC3" w:rsidRDefault="00F12BC3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posiedzeniu zespołu interdyscyplinarnego w dniu 13 czerwca 2013 roku wybrano przewodniczącą, zastępcę i sekretarza zespołu interdyscyplinarnego. </w:t>
      </w:r>
    </w:p>
    <w:p w:rsidR="00F12BC3" w:rsidRDefault="00F12BC3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Przewodniczącą zespołu interdyscyplinarnego do spraw przeciwdziałania przemocy </w:t>
      </w:r>
      <w:r>
        <w:rPr>
          <w:sz w:val="24"/>
          <w:szCs w:val="24"/>
        </w:rPr>
        <w:br/>
        <w:t xml:space="preserve">w rodzinie w Gminie Gilowice została Pani Danuta Janik, zastępcą Pani Aleksandra Pępek, </w:t>
      </w:r>
      <w:r>
        <w:rPr>
          <w:sz w:val="24"/>
          <w:szCs w:val="24"/>
        </w:rPr>
        <w:br/>
        <w:t xml:space="preserve">a sekretarzem Pan Szymon </w:t>
      </w:r>
      <w:proofErr w:type="spellStart"/>
      <w:r>
        <w:rPr>
          <w:sz w:val="24"/>
          <w:szCs w:val="24"/>
        </w:rPr>
        <w:t>Zabrzecki</w:t>
      </w:r>
      <w:proofErr w:type="spellEnd"/>
      <w:r>
        <w:rPr>
          <w:sz w:val="24"/>
          <w:szCs w:val="24"/>
        </w:rPr>
        <w:t>.</w:t>
      </w:r>
    </w:p>
    <w:p w:rsidR="009B3B16" w:rsidRDefault="009B3B16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Zarządzeniem Nr 433/13 Wójta Gminy Gilowice z dnia 12 listopada 2013 roku odwołano członka Zespołu Interdyscyplinarnego Panią Kazimierę Szwed – przedstawiciela Gminnej Komisji Rozwiązywania Problemów Alkoholowych w Gilowicach.</w:t>
      </w:r>
    </w:p>
    <w:p w:rsidR="009B3B16" w:rsidRDefault="009B3B16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443/13 Wójta Gminy Gilowice z dnia 26 listopada 2013 roku </w:t>
      </w:r>
      <w:r>
        <w:rPr>
          <w:sz w:val="24"/>
          <w:szCs w:val="24"/>
        </w:rPr>
        <w:br/>
        <w:t>do składu zespołu interdyscyplinarnego powołano dodatkowo Panią Kamilę Urbaniec – przedstawiciela i przewodniczącą Gminnej Komisji Rozwiązywania Problemów Alkoholowych w Gilowicach i pedagoga szkolnego w Zespole Szkół w Gilowicach oraz przedstawiciela Kościoła Katolickiego – zakonnika franciszkanina Ojca Sylwestra Miecznika.</w:t>
      </w:r>
    </w:p>
    <w:p w:rsidR="00F12BC3" w:rsidRDefault="00F12BC3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Wymienione osoby dodatkowo powołane do składu zespołu złożyły ślubowanie.</w:t>
      </w:r>
    </w:p>
    <w:p w:rsidR="00F12BC3" w:rsidRPr="00587FB2" w:rsidRDefault="00F12BC3" w:rsidP="001A4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14 listopada 2013 roku zostało zorganizowane szkolenie dla członków zespołu interdyscyplinarnego do spraw przeciwdziałania przemocy w rodzinie w Gminie Gilowice oraz w Gminie Łękawica wspólnie w siedzibie Gminnego Ośrodka Pomocy Społecznej </w:t>
      </w:r>
      <w:r>
        <w:rPr>
          <w:sz w:val="24"/>
          <w:szCs w:val="24"/>
        </w:rPr>
        <w:br/>
        <w:t>w Gilowicach.</w:t>
      </w:r>
    </w:p>
    <w:p w:rsidR="001A4994" w:rsidRDefault="001A4994" w:rsidP="001A4994">
      <w:pPr>
        <w:jc w:val="right"/>
        <w:rPr>
          <w:sz w:val="24"/>
          <w:szCs w:val="24"/>
        </w:rPr>
      </w:pPr>
    </w:p>
    <w:p w:rsidR="007E0668" w:rsidRDefault="007E0668"/>
    <w:sectPr w:rsidR="007E0668" w:rsidSect="007E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994"/>
    <w:rsid w:val="001A4994"/>
    <w:rsid w:val="00220469"/>
    <w:rsid w:val="002C1102"/>
    <w:rsid w:val="003C1F25"/>
    <w:rsid w:val="00432B0B"/>
    <w:rsid w:val="00443878"/>
    <w:rsid w:val="004A4CD4"/>
    <w:rsid w:val="00651137"/>
    <w:rsid w:val="00710542"/>
    <w:rsid w:val="007E0668"/>
    <w:rsid w:val="00877891"/>
    <w:rsid w:val="009B3B16"/>
    <w:rsid w:val="00A0724E"/>
    <w:rsid w:val="00A241B2"/>
    <w:rsid w:val="00F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2</cp:revision>
  <cp:lastPrinted>2014-01-28T07:32:00Z</cp:lastPrinted>
  <dcterms:created xsi:type="dcterms:W3CDTF">2014-02-17T14:21:00Z</dcterms:created>
  <dcterms:modified xsi:type="dcterms:W3CDTF">2014-02-17T14:21:00Z</dcterms:modified>
</cp:coreProperties>
</file>